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D90E" w14:textId="77777777" w:rsidR="003B0296" w:rsidRPr="001D1D25" w:rsidRDefault="003B0296" w:rsidP="003B0296">
      <w:pPr>
        <w:pStyle w:val="a3"/>
        <w:tabs>
          <w:tab w:val="left" w:pos="4111"/>
        </w:tabs>
        <w:jc w:val="center"/>
        <w:rPr>
          <w:rFonts w:ascii="TH SarabunIT๙" w:hAnsi="TH SarabunIT๙" w:cs="TH SarabunIT๙"/>
          <w:b/>
          <w:bCs/>
        </w:rPr>
      </w:pPr>
      <w:r w:rsidRPr="001D1D25">
        <w:rPr>
          <w:rFonts w:ascii="TH SarabunIT๙" w:hAnsi="TH SarabunIT๙" w:cs="TH SarabunIT๙" w:hint="cs"/>
          <w:b/>
          <w:bCs/>
          <w:cs/>
        </w:rPr>
        <w:t>รายงานผลการฝึกอบรม</w:t>
      </w:r>
    </w:p>
    <w:p w14:paraId="45E9C441" w14:textId="77777777" w:rsidR="003B0296" w:rsidRDefault="003B0296" w:rsidP="003B0296">
      <w:pPr>
        <w:pStyle w:val="a3"/>
        <w:tabs>
          <w:tab w:val="left" w:pos="4111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</w:t>
      </w:r>
    </w:p>
    <w:p w14:paraId="341AC71C" w14:textId="77777777" w:rsidR="003B0296" w:rsidRPr="005336FC" w:rsidRDefault="003B0296" w:rsidP="003B0296">
      <w:pPr>
        <w:pStyle w:val="a3"/>
        <w:tabs>
          <w:tab w:val="left" w:pos="4111"/>
        </w:tabs>
        <w:jc w:val="center"/>
        <w:rPr>
          <w:rFonts w:ascii="TH SarabunIT๙" w:hAnsi="TH SarabunIT๙" w:cs="TH SarabunIT๙"/>
        </w:rPr>
      </w:pPr>
    </w:p>
    <w:p w14:paraId="02553A51" w14:textId="77777777" w:rsidR="003B0296" w:rsidRPr="00850BC2" w:rsidRDefault="003B0296" w:rsidP="003B0296">
      <w:pPr>
        <w:pStyle w:val="a3"/>
        <w:tabs>
          <w:tab w:val="left" w:pos="426"/>
          <w:tab w:val="left" w:pos="4111"/>
        </w:tabs>
        <w:jc w:val="thaiDistribute"/>
        <w:rPr>
          <w:rFonts w:ascii="TH SarabunIT๙" w:hAnsi="TH SarabunIT๙" w:cs="TH SarabunIT๙"/>
        </w:rPr>
      </w:pPr>
      <w:r w:rsidRPr="00850BC2">
        <w:rPr>
          <w:rFonts w:ascii="TH SarabunIT๙" w:hAnsi="TH SarabunIT๙" w:cs="TH SarabunIT๙"/>
          <w:cs/>
        </w:rPr>
        <w:t xml:space="preserve">ข้าพเจ้า </w:t>
      </w:r>
      <w:r>
        <w:rPr>
          <w:rFonts w:ascii="TH SarabunIT๙" w:hAnsi="TH SarabunIT๙" w:cs="TH SarabunIT๙" w:hint="cs"/>
          <w:cs/>
        </w:rPr>
        <w:t xml:space="preserve"> นางเยาวลักษณ์ </w:t>
      </w:r>
      <w:r w:rsidRPr="00A446F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ฉายแสง </w:t>
      </w:r>
    </w:p>
    <w:p w14:paraId="1AAAF14C" w14:textId="77777777" w:rsidR="003B0296" w:rsidRDefault="003B0296" w:rsidP="003B0296">
      <w:pPr>
        <w:pStyle w:val="a3"/>
        <w:tabs>
          <w:tab w:val="left" w:pos="426"/>
          <w:tab w:val="left" w:pos="4111"/>
        </w:tabs>
        <w:jc w:val="thaiDistribute"/>
        <w:rPr>
          <w:rFonts w:ascii="TH SarabunIT๙" w:hAnsi="TH SarabunIT๙" w:cs="TH SarabunIT๙"/>
        </w:rPr>
      </w:pPr>
      <w:r w:rsidRPr="00A446FD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s/>
        </w:rPr>
        <w:t xml:space="preserve">  </w:t>
      </w:r>
      <w:r w:rsidRPr="00A446FD">
        <w:rPr>
          <w:rFonts w:ascii="TH SarabunIT๙" w:hAnsi="TH SarabunIT๙" w:cs="TH SarabunIT๙" w:hint="cs"/>
          <w:cs/>
        </w:rPr>
        <w:t>นัก</w:t>
      </w:r>
      <w:r>
        <w:rPr>
          <w:rFonts w:ascii="TH SarabunIT๙" w:hAnsi="TH SarabunIT๙" w:cs="TH SarabunIT๙" w:hint="cs"/>
          <w:cs/>
        </w:rPr>
        <w:t>วิเคราะห์นโยบายและแผน</w:t>
      </w:r>
      <w:r w:rsidRPr="00A446FD">
        <w:rPr>
          <w:rFonts w:ascii="TH SarabunIT๙" w:hAnsi="TH SarabunIT๙" w:cs="TH SarabunIT๙" w:hint="cs"/>
          <w:cs/>
        </w:rPr>
        <w:t xml:space="preserve">ชำนาญการ  </w:t>
      </w:r>
    </w:p>
    <w:p w14:paraId="2AF7A91C" w14:textId="77777777" w:rsidR="003B0296" w:rsidRPr="00850BC2" w:rsidRDefault="003B0296" w:rsidP="003B0296">
      <w:pPr>
        <w:pStyle w:val="a3"/>
        <w:tabs>
          <w:tab w:val="left" w:pos="426"/>
          <w:tab w:val="left" w:pos="411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สำนัก</w:t>
      </w:r>
      <w:r>
        <w:rPr>
          <w:rFonts w:ascii="TH SarabunIT๙" w:hAnsi="TH SarabunIT๙" w:cs="TH SarabunIT๙" w:hint="cs"/>
          <w:cs/>
        </w:rPr>
        <w:t>ปลัด  องค์การบริหารส่วนตำบลเกาะปันหยี</w:t>
      </w:r>
    </w:p>
    <w:p w14:paraId="20B2CF1F" w14:textId="09890B5B" w:rsidR="003B0296" w:rsidRDefault="003B0296" w:rsidP="003B0296">
      <w:pPr>
        <w:pStyle w:val="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ได้เข้ารับการฝึกอบรม</w:t>
      </w:r>
      <w:r>
        <w:rPr>
          <w:rFonts w:ascii="TH SarabunIT๙" w:hAnsi="TH SarabunIT๙" w:cs="TH SarabunIT๙" w:hint="cs"/>
          <w:cs/>
        </w:rPr>
        <w:t xml:space="preserve"> ฝึกอบรม โครงการพัฒนาศักยภาพการบริหารงานบุคคลส่วนท้องถิ่น ด้านกลยุทธ์การพัฒนา  งานบุคคล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ในรุ่นที่ 8 </w:t>
      </w:r>
    </w:p>
    <w:p w14:paraId="06C09A21" w14:textId="77777777" w:rsidR="003B0296" w:rsidRDefault="003B0296" w:rsidP="003B0296">
      <w:pPr>
        <w:pStyle w:val="3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ระหว่างวันที่ 16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18  มิถุนายน  2566 ที่โรงแรม</w:t>
      </w:r>
      <w:proofErr w:type="spellStart"/>
      <w:r>
        <w:rPr>
          <w:rFonts w:ascii="TH SarabunIT๙" w:hAnsi="TH SarabunIT๙" w:cs="TH SarabunIT๙" w:hint="cs"/>
          <w:cs/>
        </w:rPr>
        <w:t>ได</w:t>
      </w:r>
      <w:proofErr w:type="spellEnd"/>
      <w:r>
        <w:rPr>
          <w:rFonts w:ascii="TH SarabunIT๙" w:hAnsi="TH SarabunIT๙" w:cs="TH SarabunIT๙" w:hint="cs"/>
          <w:cs/>
        </w:rPr>
        <w:t xml:space="preserve">มอนพลาซ่า อำเภอเมือง  จังหวัดสุราษฎร์ธานี  </w:t>
      </w:r>
    </w:p>
    <w:p w14:paraId="25E58A81" w14:textId="77777777" w:rsidR="003B0296" w:rsidRDefault="003B0296" w:rsidP="003B0296">
      <w:pPr>
        <w:pStyle w:val="a3"/>
        <w:tabs>
          <w:tab w:val="left" w:pos="426"/>
          <w:tab w:val="left" w:pos="4111"/>
        </w:tabs>
        <w:jc w:val="thaiDistribute"/>
        <w:rPr>
          <w:rFonts w:ascii="TH SarabunIT๙" w:hAnsi="TH SarabunIT๙" w:cs="TH SarabunIT๙"/>
        </w:rPr>
      </w:pPr>
      <w:r w:rsidRPr="00850BC2">
        <w:rPr>
          <w:rFonts w:ascii="TH SarabunIT๙" w:hAnsi="TH SarabunIT๙" w:cs="TH SarabunIT๙"/>
          <w:cs/>
        </w:rPr>
        <w:t xml:space="preserve">เป็นเวลารวมทั้งสิ้น </w:t>
      </w:r>
      <w:r>
        <w:rPr>
          <w:rFonts w:ascii="TH SarabunIT๙" w:hAnsi="TH SarabunIT๙" w:cs="TH SarabunIT๙" w:hint="cs"/>
          <w:cs/>
        </w:rPr>
        <w:t xml:space="preserve">3 </w:t>
      </w:r>
      <w:r w:rsidRPr="00850BC2">
        <w:rPr>
          <w:rFonts w:ascii="TH SarabunIT๙" w:hAnsi="TH SarabunIT๙" w:cs="TH SarabunIT๙"/>
          <w:cs/>
        </w:rPr>
        <w:t>วัน</w:t>
      </w:r>
      <w:r w:rsidRPr="00850BC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850BC2">
        <w:rPr>
          <w:rFonts w:ascii="TH SarabunIT๙" w:hAnsi="TH SarabunIT๙" w:cs="TH SarabunIT๙"/>
          <w:cs/>
        </w:rPr>
        <w:t>ซึ่งหลักสูตรดังกล่าวจัดโดย</w:t>
      </w:r>
      <w:r>
        <w:rPr>
          <w:rFonts w:ascii="TH SarabunIT๙" w:hAnsi="TH SarabunIT๙" w:cs="TH SarabunIT๙" w:hint="cs"/>
          <w:cs/>
        </w:rPr>
        <w:t xml:space="preserve">  มหาวิทยาลัยศรีนครินทรวิ</w:t>
      </w:r>
      <w:proofErr w:type="spellStart"/>
      <w:r>
        <w:rPr>
          <w:rFonts w:ascii="TH SarabunIT๙" w:hAnsi="TH SarabunIT๙" w:cs="TH SarabunIT๙" w:hint="cs"/>
          <w:cs/>
        </w:rPr>
        <w:t>โร</w:t>
      </w:r>
      <w:proofErr w:type="spellEnd"/>
      <w:r>
        <w:rPr>
          <w:rFonts w:ascii="TH SarabunIT๙" w:hAnsi="TH SarabunIT๙" w:cs="TH SarabunIT๙" w:hint="cs"/>
          <w:cs/>
        </w:rPr>
        <w:t>ฒ</w:t>
      </w:r>
    </w:p>
    <w:p w14:paraId="71FF3846" w14:textId="77777777" w:rsidR="003B0296" w:rsidRPr="00850BC2" w:rsidRDefault="003B0296" w:rsidP="003B0296">
      <w:pPr>
        <w:pStyle w:val="a3"/>
        <w:tabs>
          <w:tab w:val="left" w:pos="4111"/>
        </w:tabs>
        <w:spacing w:before="240"/>
        <w:jc w:val="thaiDistribute"/>
        <w:rPr>
          <w:rFonts w:ascii="TH SarabunIT๙" w:hAnsi="TH SarabunIT๙" w:cs="TH SarabunIT๙"/>
        </w:rPr>
      </w:pPr>
      <w:r w:rsidRPr="00850BC2">
        <w:rPr>
          <w:rFonts w:ascii="TH SarabunIT๙" w:hAnsi="TH SarabunIT๙" w:cs="TH SarabunIT๙"/>
          <w:cs/>
        </w:rPr>
        <w:t>บัดนี้ ข้าพเจ้าได้เข้ารับการอบรม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โครงการ</w:t>
      </w:r>
      <w:r w:rsidRPr="00850BC2">
        <w:rPr>
          <w:rFonts w:ascii="TH SarabunIT๙" w:hAnsi="TH SarabunIT๙" w:cs="TH SarabunIT๙"/>
          <w:cs/>
        </w:rPr>
        <w:t>หลักสูตรด</w:t>
      </w:r>
      <w:r>
        <w:rPr>
          <w:rFonts w:ascii="TH SarabunIT๙" w:hAnsi="TH SarabunIT๙" w:cs="TH SarabunIT๙"/>
          <w:cs/>
        </w:rPr>
        <w:t>ังกล่าวเรียบร้อยแล้ว จึงขอรายงา</w:t>
      </w:r>
      <w:r w:rsidRPr="00850BC2">
        <w:rPr>
          <w:rFonts w:ascii="TH SarabunIT๙" w:hAnsi="TH SarabunIT๙" w:cs="TH SarabunIT๙"/>
          <w:cs/>
        </w:rPr>
        <w:t>สรุปผลการฝึกอบรม ดังนี้</w:t>
      </w:r>
      <w:r w:rsidRPr="00850BC2">
        <w:rPr>
          <w:rFonts w:ascii="TH SarabunIT๙" w:hAnsi="TH SarabunIT๙" w:cs="TH SarabunIT๙"/>
        </w:rPr>
        <w:t xml:space="preserve"> </w:t>
      </w:r>
    </w:p>
    <w:p w14:paraId="671EC538" w14:textId="77777777" w:rsidR="003B0296" w:rsidRPr="00850BC2" w:rsidRDefault="003B0296" w:rsidP="003B0296">
      <w:pPr>
        <w:pStyle w:val="a3"/>
        <w:tabs>
          <w:tab w:val="left" w:pos="426"/>
          <w:tab w:val="left" w:pos="4111"/>
        </w:tabs>
        <w:ind w:left="426"/>
        <w:rPr>
          <w:rFonts w:ascii="TH SarabunIT๙" w:hAnsi="TH SarabunIT๙" w:cs="TH SarabunIT๙"/>
        </w:rPr>
      </w:pPr>
    </w:p>
    <w:p w14:paraId="2280F5D9" w14:textId="77777777" w:rsidR="003B0296" w:rsidRPr="0072660F" w:rsidRDefault="003B0296" w:rsidP="003B0296">
      <w:pPr>
        <w:pStyle w:val="a3"/>
        <w:widowControl/>
        <w:numPr>
          <w:ilvl w:val="0"/>
          <w:numId w:val="1"/>
        </w:numPr>
        <w:tabs>
          <w:tab w:val="left" w:pos="426"/>
        </w:tabs>
        <w:ind w:left="426" w:hanging="426"/>
        <w:rPr>
          <w:rFonts w:ascii="TH SarabunIT๙" w:hAnsi="TH SarabunIT๙" w:cs="TH SarabunIT๙"/>
          <w:b/>
          <w:bCs/>
        </w:rPr>
      </w:pPr>
      <w:r w:rsidRPr="0072660F">
        <w:rPr>
          <w:rFonts w:ascii="TH SarabunIT๙" w:hAnsi="TH SarabunIT๙" w:cs="TH SarabunIT๙" w:hint="cs"/>
          <w:b/>
          <w:bCs/>
          <w:cs/>
        </w:rPr>
        <w:t>โครงการ</w:t>
      </w:r>
      <w:r w:rsidRPr="0072660F">
        <w:rPr>
          <w:rFonts w:ascii="TH SarabunIT๙" w:hAnsi="TH SarabunIT๙" w:cs="TH SarabunIT๙"/>
          <w:b/>
          <w:bCs/>
          <w:cs/>
        </w:rPr>
        <w:t>ดังกล่าวมีวัตถุประสงค์เพื่อ</w:t>
      </w:r>
    </w:p>
    <w:p w14:paraId="48644D04" w14:textId="77777777" w:rsidR="003B0296" w:rsidRPr="00D64251" w:rsidRDefault="003B0296" w:rsidP="003B029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D64251">
        <w:rPr>
          <w:rFonts w:ascii="TH SarabunIT๙" w:hAnsi="TH SarabunIT๙" w:cs="TH SarabunIT๙"/>
          <w:sz w:val="32"/>
          <w:szCs w:val="32"/>
        </w:rPr>
        <w:t xml:space="preserve">1.1  </w:t>
      </w:r>
      <w:bookmarkStart w:id="0" w:name="_Hlk124932880"/>
      <w:r w:rsidRPr="00D64251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</w:t>
      </w:r>
      <w:proofErr w:type="gramEnd"/>
      <w:r w:rsidRPr="00D64251">
        <w:rPr>
          <w:rFonts w:ascii="TH SarabunIT๙" w:hAnsi="TH SarabunIT๙" w:cs="TH SarabunIT๙"/>
          <w:sz w:val="32"/>
          <w:szCs w:val="32"/>
        </w:rPr>
        <w:t xml:space="preserve"> </w:t>
      </w:r>
      <w:r w:rsidRPr="00D64251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 และผู้เข้ารับการอบรม</w:t>
      </w:r>
      <w:bookmarkEnd w:id="0"/>
      <w:r w:rsidRPr="00D64251">
        <w:rPr>
          <w:rFonts w:ascii="TH SarabunIT๙" w:hAnsi="TH SarabunIT๙" w:cs="TH SarabunIT๙"/>
          <w:sz w:val="32"/>
          <w:szCs w:val="32"/>
        </w:rPr>
        <w:t xml:space="preserve"> </w:t>
      </w:r>
      <w:bookmarkStart w:id="1" w:name="_Hlk124932989"/>
      <w:r w:rsidRPr="00D64251">
        <w:rPr>
          <w:rFonts w:ascii="TH SarabunIT๙" w:hAnsi="TH SarabunIT๙" w:cs="TH SarabunIT๙"/>
          <w:sz w:val="32"/>
          <w:szCs w:val="32"/>
          <w:cs/>
        </w:rPr>
        <w:t>ได้เข้าใจในหลักการและลำดับขั้นตอนการการจัดทำแผนอัตรากำลัง 3 ปี</w:t>
      </w:r>
      <w:bookmarkEnd w:id="1"/>
      <w:r w:rsidRPr="00D64251">
        <w:rPr>
          <w:rFonts w:ascii="TH SarabunIT๙" w:hAnsi="TH SarabunIT๙" w:cs="TH SarabunIT๙"/>
          <w:sz w:val="32"/>
          <w:szCs w:val="32"/>
          <w:cs/>
        </w:rPr>
        <w:t xml:space="preserve"> ของการบริหารงานบุคคลขององค์กรปกครองส่วนท้องถิ่น</w:t>
      </w:r>
    </w:p>
    <w:p w14:paraId="4AEB5B5C" w14:textId="77777777" w:rsidR="003B0296" w:rsidRPr="00D64251" w:rsidRDefault="003B0296" w:rsidP="003B029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64251">
        <w:rPr>
          <w:rFonts w:ascii="TH SarabunIT๙" w:hAnsi="TH SarabunIT๙" w:cs="TH SarabunIT๙"/>
          <w:sz w:val="32"/>
          <w:szCs w:val="32"/>
          <w:cs/>
        </w:rPr>
        <w:t>.2</w:t>
      </w:r>
      <w:r w:rsidRPr="00D64251">
        <w:rPr>
          <w:rFonts w:ascii="TH SarabunIT๙" w:hAnsi="TH SarabunIT๙" w:cs="TH SarabunIT๙"/>
          <w:sz w:val="32"/>
          <w:szCs w:val="32"/>
        </w:rPr>
        <w:t xml:space="preserve"> </w:t>
      </w:r>
      <w:r w:rsidRPr="00D64251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</w:t>
      </w:r>
      <w:r w:rsidRPr="00D64251">
        <w:rPr>
          <w:rFonts w:ascii="TH SarabunIT๙" w:hAnsi="TH SarabunIT๙" w:cs="TH SarabunIT๙"/>
          <w:sz w:val="32"/>
          <w:szCs w:val="32"/>
        </w:rPr>
        <w:t xml:space="preserve"> </w:t>
      </w:r>
      <w:r w:rsidRPr="00D64251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 และผู้เข้ารับการอบรม</w:t>
      </w:r>
      <w:r w:rsidRPr="00D64251">
        <w:rPr>
          <w:rFonts w:ascii="TH SarabunIT๙" w:hAnsi="TH SarabunIT๙" w:cs="TH SarabunIT๙"/>
          <w:sz w:val="32"/>
          <w:szCs w:val="32"/>
        </w:rPr>
        <w:t xml:space="preserve"> </w:t>
      </w:r>
      <w:r w:rsidRPr="00D64251">
        <w:rPr>
          <w:rFonts w:ascii="TH SarabunIT๙" w:hAnsi="TH SarabunIT๙" w:cs="TH SarabunIT๙"/>
          <w:sz w:val="32"/>
          <w:szCs w:val="32"/>
          <w:cs/>
        </w:rPr>
        <w:t>ได้เข้าใจในหลักการและลำดับขั้นตอนการการจัดทำ</w:t>
      </w:r>
      <w:bookmarkStart w:id="2" w:name="_Hlk124933007"/>
      <w:r w:rsidRPr="00D64251">
        <w:rPr>
          <w:rFonts w:ascii="TH SarabunIT๙" w:hAnsi="TH SarabunIT๙" w:cs="TH SarabunIT๙"/>
          <w:sz w:val="32"/>
          <w:szCs w:val="32"/>
          <w:cs/>
        </w:rPr>
        <w:t>แผนพัฒนาบุคลากร</w:t>
      </w:r>
      <w:bookmarkEnd w:id="2"/>
      <w:r w:rsidRPr="00D64251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3" w:name="_Hlk124933019"/>
      <w:r w:rsidRPr="00D64251">
        <w:rPr>
          <w:rFonts w:ascii="TH SarabunIT๙" w:hAnsi="TH SarabunIT๙" w:cs="TH SarabunIT๙"/>
          <w:sz w:val="32"/>
          <w:szCs w:val="32"/>
          <w:cs/>
        </w:rPr>
        <w:t xml:space="preserve">3 ปี </w:t>
      </w:r>
      <w:bookmarkEnd w:id="3"/>
      <w:r w:rsidRPr="00D64251">
        <w:rPr>
          <w:rFonts w:ascii="TH SarabunIT๙" w:hAnsi="TH SarabunIT๙" w:cs="TH SarabunIT๙"/>
          <w:sz w:val="32"/>
          <w:szCs w:val="32"/>
          <w:cs/>
        </w:rPr>
        <w:t>ของการบริหารงานบุคคลขององค์กรปกครองส่วนท้องถิ่น</w:t>
      </w:r>
    </w:p>
    <w:p w14:paraId="421CA825" w14:textId="77777777" w:rsidR="003B0296" w:rsidRPr="00D64251" w:rsidRDefault="003B0296" w:rsidP="003B029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D64251">
        <w:rPr>
          <w:rFonts w:ascii="TH SarabunIT๙" w:hAnsi="TH SarabunIT๙" w:cs="TH SarabunIT๙"/>
          <w:sz w:val="32"/>
          <w:szCs w:val="32"/>
        </w:rPr>
        <w:t xml:space="preserve">.3 </w:t>
      </w:r>
      <w:r w:rsidRPr="00D64251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</w:t>
      </w:r>
      <w:r w:rsidRPr="00D64251">
        <w:rPr>
          <w:rFonts w:ascii="TH SarabunIT๙" w:hAnsi="TH SarabunIT๙" w:cs="TH SarabunIT๙"/>
          <w:sz w:val="32"/>
          <w:szCs w:val="32"/>
        </w:rPr>
        <w:t xml:space="preserve"> </w:t>
      </w:r>
      <w:r w:rsidRPr="00D64251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 และผู้เข้ารับการอบรม</w:t>
      </w:r>
      <w:r w:rsidRPr="00D64251">
        <w:rPr>
          <w:rFonts w:ascii="TH SarabunIT๙" w:hAnsi="TH SarabunIT๙" w:cs="TH SarabunIT๙"/>
          <w:sz w:val="32"/>
          <w:szCs w:val="32"/>
        </w:rPr>
        <w:t xml:space="preserve"> </w:t>
      </w:r>
      <w:r w:rsidRPr="00D64251">
        <w:rPr>
          <w:rFonts w:ascii="TH SarabunIT๙" w:hAnsi="TH SarabunIT๙" w:cs="TH SarabunIT๙"/>
          <w:sz w:val="32"/>
          <w:szCs w:val="32"/>
          <w:cs/>
        </w:rPr>
        <w:t>ได้เข้าใจในวิธีการและหลักการ</w:t>
      </w:r>
      <w:bookmarkStart w:id="4" w:name="_Hlk124933041"/>
      <w:r w:rsidRPr="00D64251">
        <w:rPr>
          <w:rFonts w:ascii="TH SarabunIT๙" w:hAnsi="TH SarabunIT๙" w:cs="TH SarabunIT๙"/>
          <w:sz w:val="32"/>
          <w:szCs w:val="32"/>
          <w:cs/>
        </w:rPr>
        <w:t>คำนวณงบประมาณภาระค่าใช้จ่าย ด้านเงินเดือน</w:t>
      </w:r>
      <w:r w:rsidRPr="00D64251">
        <w:rPr>
          <w:rFonts w:ascii="TH SarabunIT๙" w:hAnsi="TH SarabunIT๙" w:cs="TH SarabunIT๙"/>
          <w:sz w:val="32"/>
          <w:szCs w:val="32"/>
        </w:rPr>
        <w:t xml:space="preserve"> </w:t>
      </w:r>
      <w:r w:rsidRPr="00D64251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D64251">
        <w:rPr>
          <w:rFonts w:ascii="TH SarabunIT๙" w:hAnsi="TH SarabunIT๙" w:cs="TH SarabunIT๙"/>
          <w:sz w:val="32"/>
          <w:szCs w:val="32"/>
        </w:rPr>
        <w:t xml:space="preserve"> </w:t>
      </w:r>
      <w:r w:rsidRPr="00D64251">
        <w:rPr>
          <w:rFonts w:ascii="TH SarabunIT๙" w:hAnsi="TH SarabunIT๙" w:cs="TH SarabunIT๙"/>
          <w:sz w:val="32"/>
          <w:szCs w:val="32"/>
          <w:cs/>
        </w:rPr>
        <w:t>และ</w:t>
      </w:r>
      <w:r w:rsidRPr="00D64251">
        <w:rPr>
          <w:rFonts w:ascii="TH SarabunIT๙" w:hAnsi="TH SarabunIT๙" w:cs="TH SarabunIT๙"/>
          <w:sz w:val="32"/>
          <w:szCs w:val="32"/>
        </w:rPr>
        <w:t xml:space="preserve"> </w:t>
      </w:r>
      <w:r w:rsidRPr="00D64251">
        <w:rPr>
          <w:rFonts w:ascii="TH SarabunIT๙" w:hAnsi="TH SarabunIT๙" w:cs="TH SarabunIT๙"/>
          <w:sz w:val="32"/>
          <w:szCs w:val="32"/>
          <w:cs/>
        </w:rPr>
        <w:t>ค่าตอบแทนของพนักงานส่วนท้องถิ่น</w:t>
      </w:r>
      <w:r w:rsidRPr="00D64251">
        <w:rPr>
          <w:rFonts w:ascii="TH SarabunIT๙" w:hAnsi="TH SarabunIT๙" w:cs="TH SarabunIT๙"/>
          <w:sz w:val="32"/>
          <w:szCs w:val="32"/>
        </w:rPr>
        <w:t xml:space="preserve"> </w:t>
      </w:r>
      <w:r w:rsidRPr="00D64251">
        <w:rPr>
          <w:rFonts w:ascii="TH SarabunIT๙" w:hAnsi="TH SarabunIT๙" w:cs="TH SarabunIT๙"/>
          <w:sz w:val="32"/>
          <w:szCs w:val="32"/>
          <w:cs/>
        </w:rPr>
        <w:t>ไม่ให้เกินที่กฎหมายกำหนด</w:t>
      </w:r>
    </w:p>
    <w:bookmarkEnd w:id="4"/>
    <w:p w14:paraId="606B7778" w14:textId="77777777" w:rsidR="003B0296" w:rsidRPr="00D64251" w:rsidRDefault="003B0296" w:rsidP="003B029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D64251">
        <w:rPr>
          <w:rFonts w:ascii="TH SarabunIT๙" w:hAnsi="TH SarabunIT๙" w:cs="TH SarabunIT๙"/>
          <w:sz w:val="32"/>
          <w:szCs w:val="32"/>
        </w:rPr>
        <w:t xml:space="preserve">.4 </w:t>
      </w:r>
      <w:bookmarkStart w:id="5" w:name="_Hlk124933053"/>
      <w:r w:rsidRPr="00D64251">
        <w:rPr>
          <w:rFonts w:ascii="TH SarabunIT๙" w:hAnsi="TH SarabunIT๙" w:cs="TH SarabunIT๙"/>
          <w:sz w:val="32"/>
          <w:szCs w:val="32"/>
          <w:cs/>
        </w:rPr>
        <w:t xml:space="preserve">เพื่อให้ องค์กรปกครองส่วนท้องถิ่น จัดทำแผนอัตรากำลัง และแผนพัฒนาบุคลากร เป็นไปตามหลักเกณฑ์และเงื่อนไข </w:t>
      </w:r>
      <w:proofErr w:type="gramStart"/>
      <w:r w:rsidRPr="00D64251">
        <w:rPr>
          <w:rFonts w:ascii="TH SarabunIT๙" w:hAnsi="TH SarabunIT๙" w:cs="TH SarabunIT๙"/>
          <w:sz w:val="32"/>
          <w:szCs w:val="32"/>
          <w:cs/>
        </w:rPr>
        <w:t>การประเมินประสิทธิภาพขององค์กรปกครองส่วนท้องถิ่น  (</w:t>
      </w:r>
      <w:proofErr w:type="gramEnd"/>
      <w:r w:rsidRPr="00D64251">
        <w:rPr>
          <w:rFonts w:ascii="TH SarabunIT๙" w:hAnsi="TH SarabunIT๙" w:cs="TH SarabunIT๙"/>
          <w:sz w:val="32"/>
          <w:szCs w:val="32"/>
        </w:rPr>
        <w:t>Local Performance Assessment : LPA</w:t>
      </w:r>
      <w:r w:rsidRPr="00D64251">
        <w:rPr>
          <w:rFonts w:ascii="TH SarabunIT๙" w:hAnsi="TH SarabunIT๙" w:cs="TH SarabunIT๙"/>
          <w:sz w:val="32"/>
          <w:szCs w:val="32"/>
          <w:cs/>
        </w:rPr>
        <w:t>)</w:t>
      </w:r>
    </w:p>
    <w:bookmarkEnd w:id="5"/>
    <w:p w14:paraId="15D3233E" w14:textId="77777777" w:rsidR="003B0296" w:rsidRPr="00D64251" w:rsidRDefault="003B0296" w:rsidP="003B029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D64251">
        <w:rPr>
          <w:rFonts w:ascii="TH SarabunIT๙" w:hAnsi="TH SarabunIT๙" w:cs="TH SarabunIT๙"/>
          <w:sz w:val="32"/>
          <w:szCs w:val="32"/>
        </w:rPr>
        <w:t xml:space="preserve">.5 </w:t>
      </w:r>
      <w:r w:rsidRPr="00D64251">
        <w:rPr>
          <w:rFonts w:ascii="TH SarabunIT๙" w:hAnsi="TH SarabunIT๙" w:cs="TH SarabunIT๙"/>
          <w:sz w:val="32"/>
          <w:szCs w:val="32"/>
          <w:cs/>
        </w:rPr>
        <w:t>เพื่อสร้างความเชื่อมั่น ในการควบคุม งบประมาณ ภาระค่าใช้จ่าย ด้านเงินเดือน</w:t>
      </w:r>
      <w:r w:rsidRPr="00D64251">
        <w:rPr>
          <w:rFonts w:ascii="TH SarabunIT๙" w:hAnsi="TH SarabunIT๙" w:cs="TH SarabunIT๙"/>
          <w:sz w:val="32"/>
          <w:szCs w:val="32"/>
        </w:rPr>
        <w:t xml:space="preserve"> </w:t>
      </w:r>
      <w:r w:rsidRPr="00D64251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D64251">
        <w:rPr>
          <w:rFonts w:ascii="TH SarabunIT๙" w:hAnsi="TH SarabunIT๙" w:cs="TH SarabunIT๙"/>
          <w:sz w:val="32"/>
          <w:szCs w:val="32"/>
        </w:rPr>
        <w:t xml:space="preserve"> </w:t>
      </w:r>
      <w:r w:rsidRPr="00D64251">
        <w:rPr>
          <w:rFonts w:ascii="TH SarabunIT๙" w:hAnsi="TH SarabunIT๙" w:cs="TH SarabunIT๙"/>
          <w:sz w:val="32"/>
          <w:szCs w:val="32"/>
          <w:cs/>
        </w:rPr>
        <w:t>และ</w:t>
      </w:r>
      <w:r w:rsidRPr="00D64251">
        <w:rPr>
          <w:rFonts w:ascii="TH SarabunIT๙" w:hAnsi="TH SarabunIT๙" w:cs="TH SarabunIT๙"/>
          <w:sz w:val="32"/>
          <w:szCs w:val="32"/>
        </w:rPr>
        <w:t xml:space="preserve"> </w:t>
      </w:r>
      <w:r w:rsidRPr="00D64251">
        <w:rPr>
          <w:rFonts w:ascii="TH SarabunIT๙" w:hAnsi="TH SarabunIT๙" w:cs="TH SarabunIT๙"/>
          <w:sz w:val="32"/>
          <w:szCs w:val="32"/>
          <w:cs/>
        </w:rPr>
        <w:t>ค่าตอบแทนของพนักงานส่วนท้องถิ่น รวมถึงขั้นตอน ในการจัดทำแผนอัตรากำลัง และแผนพัฒนาบุคลากร ให้บรรลุวัตถุประสงค์ตามหลักและวิธีการของการควบคุมภายใน และการบริหารความเสี่ยง ของงานบริหารงานบุคคล องค์กรปกครองส่วนท้องถิ่น</w:t>
      </w:r>
    </w:p>
    <w:p w14:paraId="5FFBC389" w14:textId="77777777" w:rsidR="003B0296" w:rsidRDefault="003B0296" w:rsidP="003B0296">
      <w:pPr>
        <w:pStyle w:val="a3"/>
        <w:jc w:val="thaiDistribute"/>
        <w:rPr>
          <w:rFonts w:ascii="TH SarabunIT๙" w:hAnsi="TH SarabunIT๙" w:cs="TH SarabunIT๙" w:hint="cs"/>
        </w:rPr>
      </w:pPr>
    </w:p>
    <w:p w14:paraId="58893995" w14:textId="77777777" w:rsidR="003B0296" w:rsidRDefault="003B0296" w:rsidP="003B0296">
      <w:pPr>
        <w:pStyle w:val="a3"/>
        <w:widowControl/>
        <w:numPr>
          <w:ilvl w:val="0"/>
          <w:numId w:val="1"/>
        </w:numPr>
        <w:tabs>
          <w:tab w:val="left" w:pos="426"/>
          <w:tab w:val="left" w:pos="4111"/>
        </w:tabs>
        <w:ind w:left="426" w:hanging="426"/>
        <w:rPr>
          <w:rFonts w:ascii="TH SarabunIT๙" w:hAnsi="TH SarabunIT๙" w:cs="TH SarabunIT๙"/>
          <w:b/>
          <w:bCs/>
        </w:rPr>
      </w:pPr>
      <w:r w:rsidRPr="0072660F">
        <w:rPr>
          <w:rFonts w:ascii="TH SarabunIT๙" w:hAnsi="TH SarabunIT๙" w:cs="TH SarabunIT๙"/>
          <w:b/>
          <w:bCs/>
          <w:cs/>
        </w:rPr>
        <w:t>เนื้อหา  วิชาการ  หลักสูตร  สาระสำคัญ การฝึกอบรม</w:t>
      </w:r>
    </w:p>
    <w:p w14:paraId="2372E8AA" w14:textId="77777777" w:rsidR="003B0296" w:rsidRDefault="003B0296" w:rsidP="003B0296">
      <w:pPr>
        <w:pStyle w:val="a3"/>
        <w:tabs>
          <w:tab w:val="left" w:pos="426"/>
          <w:tab w:val="left" w:pos="2268"/>
        </w:tabs>
        <w:spacing w:before="240"/>
        <w:ind w:left="42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วันที่หนึ่ง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ลงทะเบียนการฝึกอบรม</w:t>
      </w:r>
    </w:p>
    <w:p w14:paraId="0A548BF1" w14:textId="77777777" w:rsidR="003B0296" w:rsidRPr="0072660F" w:rsidRDefault="003B0296" w:rsidP="003B0296">
      <w:pPr>
        <w:pStyle w:val="a3"/>
        <w:tabs>
          <w:tab w:val="left" w:pos="426"/>
          <w:tab w:val="left" w:pos="2268"/>
        </w:tabs>
        <w:spacing w:before="240"/>
        <w:ind w:left="426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วันที่สอง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อบรมดังนี้</w:t>
      </w:r>
    </w:p>
    <w:tbl>
      <w:tblPr>
        <w:tblW w:w="9916" w:type="dxa"/>
        <w:tblInd w:w="-176" w:type="dxa"/>
        <w:tblLook w:val="04A0" w:firstRow="1" w:lastRow="0" w:firstColumn="1" w:lastColumn="0" w:noHBand="0" w:noVBand="1"/>
      </w:tblPr>
      <w:tblGrid>
        <w:gridCol w:w="2127"/>
        <w:gridCol w:w="425"/>
        <w:gridCol w:w="7364"/>
      </w:tblGrid>
      <w:tr w:rsidR="003B0296" w:rsidRPr="00253C65" w14:paraId="08D6B577" w14:textId="77777777" w:rsidTr="008B117E">
        <w:tc>
          <w:tcPr>
            <w:tcW w:w="2127" w:type="dxa"/>
            <w:shd w:val="clear" w:color="auto" w:fill="auto"/>
          </w:tcPr>
          <w:p w14:paraId="68894948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E0727A">
              <w:rPr>
                <w:rFonts w:ascii="TH SarabunPSK" w:hAnsi="TH SarabunPSK" w:cs="TH SarabunPSK"/>
                <w:sz w:val="32"/>
                <w:szCs w:val="32"/>
              </w:rPr>
              <w:t xml:space="preserve">9.00 </w:t>
            </w: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– 10.30 น.      </w:t>
            </w:r>
          </w:p>
        </w:tc>
        <w:tc>
          <w:tcPr>
            <w:tcW w:w="425" w:type="dxa"/>
            <w:shd w:val="clear" w:color="auto" w:fill="auto"/>
          </w:tcPr>
          <w:p w14:paraId="75CD39DA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64" w:type="dxa"/>
            <w:shd w:val="clear" w:color="auto" w:fill="auto"/>
          </w:tcPr>
          <w:p w14:paraId="5D315335" w14:textId="77777777" w:rsidR="003B0296" w:rsidRPr="00253C65" w:rsidRDefault="003B0296" w:rsidP="008B11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เล่าสู่กันฟัง</w:t>
            </w:r>
            <w:r w:rsidRPr="00253C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“</w:t>
            </w:r>
            <w:r w:rsidRPr="00253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</w:t>
            </w:r>
            <w:r w:rsidRPr="00253C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  <w:r w:rsidRPr="00253C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ที่เกี่ยวข้องในการบริหารงานบุคคลขององค์กรปกครองส่วนท้องถิ่น</w:t>
            </w:r>
            <w:r w:rsidRPr="00253C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ปัญหาของการบริหารงานบุคคลที่เกิดขึ้น</w:t>
            </w:r>
            <w:r w:rsidRPr="00253C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”</w:t>
            </w:r>
          </w:p>
          <w:p w14:paraId="48521190" w14:textId="77777777" w:rsidR="003B0296" w:rsidRPr="00253C65" w:rsidRDefault="003B0296" w:rsidP="008B11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ที่มาของการจัดทำแผนอัตรากำลัง</w:t>
            </w:r>
            <w:r w:rsidRPr="00253C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 </w:t>
            </w:r>
            <w:r w:rsidRPr="00253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  <w:p w14:paraId="0F789E14" w14:textId="77777777" w:rsidR="003B0296" w:rsidRPr="00253C65" w:rsidRDefault="003B0296" w:rsidP="008B11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การวิเคราะห์อัตรากำลัง ตามหลักบันได 8 ขั้น </w:t>
            </w:r>
          </w:p>
          <w:p w14:paraId="215513CC" w14:textId="77777777" w:rsidR="003B0296" w:rsidRPr="00253C65" w:rsidRDefault="003B0296" w:rsidP="008B117E">
            <w:pPr>
              <w:pStyle w:val="a5"/>
              <w:autoSpaceDE w:val="0"/>
              <w:autoSpaceDN w:val="0"/>
              <w:adjustRightInd w:val="0"/>
              <w:ind w:left="465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 1 การวางแผน</w:t>
            </w:r>
          </w:p>
          <w:p w14:paraId="57E54B3B" w14:textId="77777777" w:rsidR="003B0296" w:rsidRPr="00253C65" w:rsidRDefault="003B0296" w:rsidP="008B117E">
            <w:pPr>
              <w:pStyle w:val="a5"/>
              <w:autoSpaceDE w:val="0"/>
              <w:autoSpaceDN w:val="0"/>
              <w:adjustRightInd w:val="0"/>
              <w:ind w:left="465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 2 การพิจารณานโยบายการบริหารกำลังคนภาครัฐ</w:t>
            </w:r>
          </w:p>
          <w:p w14:paraId="1283F346" w14:textId="77777777" w:rsidR="003B0296" w:rsidRPr="00253C65" w:rsidRDefault="003B0296" w:rsidP="008B117E">
            <w:pPr>
              <w:pStyle w:val="a5"/>
              <w:autoSpaceDE w:val="0"/>
              <w:autoSpaceDN w:val="0"/>
              <w:adjustRightInd w:val="0"/>
              <w:ind w:left="465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 3 การเก็บข้อมูลยุทธศาสตร์ขององค์กร</w:t>
            </w:r>
          </w:p>
          <w:p w14:paraId="6B1879ED" w14:textId="77777777" w:rsidR="003B0296" w:rsidRPr="00253C65" w:rsidRDefault="003B0296" w:rsidP="008B117E">
            <w:pPr>
              <w:pStyle w:val="a5"/>
              <w:autoSpaceDE w:val="0"/>
              <w:autoSpaceDN w:val="0"/>
              <w:adjustRightInd w:val="0"/>
              <w:ind w:left="465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 4 การเก็บข้อมูลการทำงานจริง</w:t>
            </w:r>
          </w:p>
          <w:p w14:paraId="250A6D77" w14:textId="77777777" w:rsidR="003B0296" w:rsidRPr="00253C65" w:rsidRDefault="003B0296" w:rsidP="008B117E">
            <w:pPr>
              <w:pStyle w:val="a5"/>
              <w:autoSpaceDE w:val="0"/>
              <w:autoSpaceDN w:val="0"/>
              <w:adjustRightInd w:val="0"/>
              <w:ind w:left="465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 5 การพิจารณา</w:t>
            </w:r>
            <w:proofErr w:type="spellStart"/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อุป</w:t>
            </w:r>
            <w:proofErr w:type="spellEnd"/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สงค์กำลังคน</w:t>
            </w:r>
          </w:p>
          <w:p w14:paraId="1C162528" w14:textId="77777777" w:rsidR="003B0296" w:rsidRPr="00253C65" w:rsidRDefault="003B0296" w:rsidP="008B117E">
            <w:pPr>
              <w:pStyle w:val="a5"/>
              <w:autoSpaceDE w:val="0"/>
              <w:autoSpaceDN w:val="0"/>
              <w:adjustRightInd w:val="0"/>
              <w:ind w:left="465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 6 การพิจารณาอุปทานกำลังคน</w:t>
            </w:r>
          </w:p>
          <w:p w14:paraId="189C287B" w14:textId="77777777" w:rsidR="003B0296" w:rsidRPr="00253C65" w:rsidRDefault="003B0296" w:rsidP="008B117E">
            <w:pPr>
              <w:pStyle w:val="a5"/>
              <w:autoSpaceDE w:val="0"/>
              <w:autoSpaceDN w:val="0"/>
              <w:adjustRightInd w:val="0"/>
              <w:ind w:left="465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 7 การกำหนดจำนวนตำแหน่ง สายงาน ประเภทสายงาน</w:t>
            </w:r>
          </w:p>
          <w:p w14:paraId="39C9ABF5" w14:textId="77777777" w:rsidR="003B0296" w:rsidRPr="00253C65" w:rsidRDefault="003B0296" w:rsidP="008B117E">
            <w:pPr>
              <w:pStyle w:val="a5"/>
              <w:autoSpaceDE w:val="0"/>
              <w:autoSpaceDN w:val="0"/>
              <w:adjustRightInd w:val="0"/>
              <w:ind w:left="465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 8 การจัดทำกรอบอัตรากำลัง</w:t>
            </w:r>
          </w:p>
        </w:tc>
      </w:tr>
      <w:tr w:rsidR="003B0296" w:rsidRPr="00E0727A" w14:paraId="5078DECA" w14:textId="77777777" w:rsidTr="008B117E">
        <w:tc>
          <w:tcPr>
            <w:tcW w:w="2127" w:type="dxa"/>
            <w:shd w:val="clear" w:color="auto" w:fill="auto"/>
          </w:tcPr>
          <w:p w14:paraId="2FFC5971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10.30 น. – 10.45 น.</w:t>
            </w:r>
          </w:p>
        </w:tc>
        <w:tc>
          <w:tcPr>
            <w:tcW w:w="425" w:type="dxa"/>
            <w:shd w:val="clear" w:color="auto" w:fill="auto"/>
          </w:tcPr>
          <w:p w14:paraId="7F001B44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64" w:type="dxa"/>
            <w:shd w:val="clear" w:color="auto" w:fill="auto"/>
          </w:tcPr>
          <w:p w14:paraId="4222EA07" w14:textId="77777777" w:rsidR="003B0296" w:rsidRPr="00E0727A" w:rsidRDefault="003B0296" w:rsidP="008B117E">
            <w:pPr>
              <w:ind w:left="2268" w:hanging="226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3B0296" w:rsidRPr="00253C65" w14:paraId="00FD8CB1" w14:textId="77777777" w:rsidTr="008B117E">
        <w:tc>
          <w:tcPr>
            <w:tcW w:w="2127" w:type="dxa"/>
            <w:shd w:val="clear" w:color="auto" w:fill="auto"/>
          </w:tcPr>
          <w:p w14:paraId="4807D9D4" w14:textId="77777777" w:rsidR="003B0296" w:rsidRPr="00E0727A" w:rsidRDefault="003B0296" w:rsidP="003B0296">
            <w:pPr>
              <w:numPr>
                <w:ilvl w:val="1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12.00 น.</w:t>
            </w:r>
          </w:p>
        </w:tc>
        <w:tc>
          <w:tcPr>
            <w:tcW w:w="425" w:type="dxa"/>
            <w:shd w:val="clear" w:color="auto" w:fill="auto"/>
          </w:tcPr>
          <w:p w14:paraId="703C69D0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64" w:type="dxa"/>
            <w:shd w:val="clear" w:color="auto" w:fill="auto"/>
          </w:tcPr>
          <w:p w14:paraId="58B43B8F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65" w:hanging="46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อธิบายองค์ประกอบของแผนอัตรากำลัง 3 ปี  13 หัวข้อ</w:t>
            </w:r>
          </w:p>
          <w:p w14:paraId="155DC57A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65" w:hanging="46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1. หลักการและเหตุผลของการจัดทำแผนอัตรากำลัง 3 ปี</w:t>
            </w:r>
          </w:p>
          <w:p w14:paraId="496D9BB5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65" w:hanging="46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2. วัตถุประสงค์ของการจัดทำแผนอัตรากำลัง</w:t>
            </w:r>
          </w:p>
          <w:p w14:paraId="0CFB460C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65" w:hanging="46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3. กรอบแนวคิดในการจัดทำแผนอัตรากำลัง 3 ปี</w:t>
            </w:r>
          </w:p>
          <w:p w14:paraId="1EBB054A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65" w:hanging="46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4. สภาพปัญหา ความต้องการของประชาขนในพื้นที่</w:t>
            </w:r>
          </w:p>
          <w:p w14:paraId="07C6B3F0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65" w:hanging="46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5. ภารกิจ อำนาจหน้าที่ ขององค์กรปกครองส่วนท้องถิ่นตามกฎหมาย</w:t>
            </w:r>
          </w:p>
          <w:p w14:paraId="6CF1BFAC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65" w:hanging="46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6. ภารกิจหลัก ภารกิจรอง ขององค์กรปกครองส่วนท้องถิ่นที่ดำเนินการ</w:t>
            </w:r>
          </w:p>
          <w:p w14:paraId="11532040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65" w:hanging="46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7. สรุปปัญหาแนวทางในการกำหนดส่วนราชการ กรอบอัตรากำลัง</w:t>
            </w:r>
          </w:p>
          <w:p w14:paraId="3D08E6FB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65" w:hanging="46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8. โครงสร้างส่วนราชการ</w:t>
            </w:r>
          </w:p>
          <w:p w14:paraId="1991F9B6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65" w:hanging="46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9. ภาระค่าใช้จ่าย</w:t>
            </w:r>
          </w:p>
          <w:p w14:paraId="10257C62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65" w:hanging="46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10. แผนภูมิโครงสร้างส่วนราชการ</w:t>
            </w:r>
          </w:p>
          <w:p w14:paraId="09217719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65" w:hanging="465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11. การจัดบัญชีคนลงสู่ตำแหน่ง</w:t>
            </w:r>
          </w:p>
          <w:p w14:paraId="63E2B619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65" w:hanging="46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12. แนวทางในการพัฒนาบุคลากร</w:t>
            </w:r>
          </w:p>
          <w:p w14:paraId="0B70C9E2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65" w:hanging="465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13. ประกาศคุณธรรมจริยธรรม</w:t>
            </w:r>
          </w:p>
        </w:tc>
      </w:tr>
      <w:tr w:rsidR="003B0296" w:rsidRPr="00E0727A" w14:paraId="0A3BF8F8" w14:textId="77777777" w:rsidTr="008B117E">
        <w:tc>
          <w:tcPr>
            <w:tcW w:w="2127" w:type="dxa"/>
            <w:shd w:val="clear" w:color="auto" w:fill="auto"/>
          </w:tcPr>
          <w:p w14:paraId="1A0B0E83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t>12.00 น. – 13.00 น.</w:t>
            </w:r>
          </w:p>
        </w:tc>
        <w:tc>
          <w:tcPr>
            <w:tcW w:w="425" w:type="dxa"/>
            <w:shd w:val="clear" w:color="auto" w:fill="auto"/>
          </w:tcPr>
          <w:p w14:paraId="35387183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64" w:type="dxa"/>
            <w:shd w:val="clear" w:color="auto" w:fill="auto"/>
          </w:tcPr>
          <w:p w14:paraId="51677D3A" w14:textId="77777777" w:rsidR="003B0296" w:rsidRPr="00E0727A" w:rsidRDefault="003B0296" w:rsidP="008B117E">
            <w:pPr>
              <w:ind w:left="2268" w:hanging="226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3B0296" w:rsidRPr="00253C65" w14:paraId="6C084C71" w14:textId="77777777" w:rsidTr="008B117E">
        <w:tc>
          <w:tcPr>
            <w:tcW w:w="2127" w:type="dxa"/>
            <w:shd w:val="clear" w:color="auto" w:fill="auto"/>
          </w:tcPr>
          <w:p w14:paraId="39CB0AA0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t>13.00 น. – 14.30 น.</w:t>
            </w:r>
          </w:p>
        </w:tc>
        <w:tc>
          <w:tcPr>
            <w:tcW w:w="425" w:type="dxa"/>
            <w:shd w:val="clear" w:color="auto" w:fill="auto"/>
          </w:tcPr>
          <w:p w14:paraId="3D636F5F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64" w:type="dxa"/>
            <w:shd w:val="clear" w:color="auto" w:fill="auto"/>
          </w:tcPr>
          <w:p w14:paraId="2AB461C9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การแต่งตั้งคณะกรรมการ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ลำดับขั้นตอนการประชุมคณะกรรมการจัดทำแผน</w:t>
            </w:r>
          </w:p>
          <w:p w14:paraId="6518206D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อัตรากำลัง</w:t>
            </w:r>
          </w:p>
          <w:p w14:paraId="69A0EF94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วิเคราะห์อำนาจหน้าที่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และภารกิจองค์กรปกครองส่วนท้องถิ่น</w:t>
            </w:r>
          </w:p>
          <w:p w14:paraId="5E13F5E1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หลักการวิเคราะห์ค่างาน</w:t>
            </w:r>
          </w:p>
          <w:p w14:paraId="3ECC8EE8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การประเมินความต้องการกำลังคน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การจัดทำกรอบอัตรากำลัง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และกำหนด</w:t>
            </w:r>
          </w:p>
          <w:p w14:paraId="48932FC6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ตามภาระหน้าที่ความรับผิดชอบ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ปริมาณ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คุณภาพของงานที่ต้องปฏิบัติของแต่ละส่วนราชการ</w:t>
            </w:r>
          </w:p>
          <w:p w14:paraId="519CA26F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การวางแผนการใช้คนแต่ละส่วนราชการ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1105E8F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การกำหนดเลขที่ตำแหน่งและเลขที่ส่วนราชการ</w:t>
            </w:r>
          </w:p>
        </w:tc>
      </w:tr>
      <w:tr w:rsidR="003B0296" w:rsidRPr="00E0727A" w14:paraId="04ADF477" w14:textId="77777777" w:rsidTr="008B117E">
        <w:tc>
          <w:tcPr>
            <w:tcW w:w="2127" w:type="dxa"/>
            <w:shd w:val="clear" w:color="auto" w:fill="auto"/>
          </w:tcPr>
          <w:p w14:paraId="1569899C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t>14.30 น. – 14.45 น.</w:t>
            </w:r>
          </w:p>
        </w:tc>
        <w:tc>
          <w:tcPr>
            <w:tcW w:w="425" w:type="dxa"/>
            <w:shd w:val="clear" w:color="auto" w:fill="auto"/>
          </w:tcPr>
          <w:p w14:paraId="0CD0DCBF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64" w:type="dxa"/>
            <w:shd w:val="clear" w:color="auto" w:fill="auto"/>
          </w:tcPr>
          <w:p w14:paraId="43B15245" w14:textId="77777777" w:rsidR="003B0296" w:rsidRPr="00E0727A" w:rsidRDefault="003B0296" w:rsidP="008B117E">
            <w:pPr>
              <w:ind w:left="2268" w:hanging="226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3B0296" w:rsidRPr="00253C65" w14:paraId="131B246A" w14:textId="77777777" w:rsidTr="008B117E">
        <w:tc>
          <w:tcPr>
            <w:tcW w:w="2127" w:type="dxa"/>
            <w:shd w:val="clear" w:color="auto" w:fill="auto"/>
          </w:tcPr>
          <w:p w14:paraId="20883314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14.45 น. – 17.00 น.</w:t>
            </w:r>
          </w:p>
        </w:tc>
        <w:tc>
          <w:tcPr>
            <w:tcW w:w="425" w:type="dxa"/>
            <w:shd w:val="clear" w:color="auto" w:fill="auto"/>
          </w:tcPr>
          <w:p w14:paraId="241C426F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64" w:type="dxa"/>
            <w:shd w:val="clear" w:color="auto" w:fill="auto"/>
          </w:tcPr>
          <w:p w14:paraId="6B2D70B1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072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การประมาณการค่าใช้จ่ายเกี่ยวกับเงินเดือน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และประโยชน์ตอบแทนอื่น</w:t>
            </w:r>
          </w:p>
          <w:p w14:paraId="4949245F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การคิดคำนวณภาระค่าใช้จ่ายที่เกิดขึ้นแต่ละตำแหน่ง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ในแผนอัตรากำลัง</w:t>
            </w:r>
          </w:p>
          <w:p w14:paraId="160523E9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การคิดภาระค่าใช้จ่ายด้านบุคลากร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ตามมาตรา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35</w:t>
            </w:r>
          </w:p>
          <w:p w14:paraId="5E3F5B7D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การเสนอขอความเห็นชอบ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แผนอัตรากำลัง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3FA5ACF1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การประกาศใช้แผนอัตรากำลัง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และประกาศโครงสร้างส่วนราชการองค์กร</w:t>
            </w:r>
          </w:p>
          <w:p w14:paraId="51E86DEB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ปกครองส่วนท้องถิ่น</w:t>
            </w:r>
          </w:p>
          <w:p w14:paraId="5CCDBE70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การปรับปรุงแผนอัตรากำลัง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</w:p>
          <w:p w14:paraId="5C0FC85F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- การเสนอแบบ 1 – 5  การกำหนดตำแหน่งเพิ่ม</w:t>
            </w:r>
          </w:p>
          <w:p w14:paraId="6486BDC0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- การเสนอแบบ 1 – 6  การเปลี่ยนแปลงเกี่ยวกับตำแหน่ง การยุบเลิกตำแหน่ง</w:t>
            </w:r>
          </w:p>
          <w:p w14:paraId="202A5567" w14:textId="77777777" w:rsidR="003B0296" w:rsidRPr="00253C65" w:rsidRDefault="003B0296" w:rsidP="008B117E">
            <w:pPr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ตัวอย่างไฟล์งาน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ลำดับขั้นตอนต้นจนจบ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ในการจัดทำแผนอัตรากำลัง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3B0296" w:rsidRPr="00E0727A" w14:paraId="27C73CA5" w14:textId="77777777" w:rsidTr="008B117E">
        <w:tc>
          <w:tcPr>
            <w:tcW w:w="2127" w:type="dxa"/>
            <w:shd w:val="clear" w:color="auto" w:fill="auto"/>
          </w:tcPr>
          <w:p w14:paraId="1350C1BD" w14:textId="77777777" w:rsidR="003B0296" w:rsidRDefault="003B0296" w:rsidP="008B117E">
            <w:pPr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C25313A" w14:textId="77777777" w:rsidR="003B0296" w:rsidRPr="00E0727A" w:rsidRDefault="003B0296" w:rsidP="008B117E">
            <w:pPr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E0727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วันที่สาม</w:t>
            </w:r>
          </w:p>
        </w:tc>
        <w:tc>
          <w:tcPr>
            <w:tcW w:w="425" w:type="dxa"/>
            <w:shd w:val="clear" w:color="auto" w:fill="auto"/>
          </w:tcPr>
          <w:p w14:paraId="59DE2F12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64" w:type="dxa"/>
            <w:shd w:val="clear" w:color="auto" w:fill="auto"/>
          </w:tcPr>
          <w:p w14:paraId="3BC0BDCD" w14:textId="77777777" w:rsidR="003B0296" w:rsidRDefault="003B0296" w:rsidP="008B11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3E2967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อบรมดังนี้</w:t>
            </w:r>
          </w:p>
        </w:tc>
      </w:tr>
      <w:tr w:rsidR="003B0296" w:rsidRPr="00253C65" w14:paraId="250A51C8" w14:textId="77777777" w:rsidTr="008B117E">
        <w:tc>
          <w:tcPr>
            <w:tcW w:w="2127" w:type="dxa"/>
            <w:shd w:val="clear" w:color="auto" w:fill="auto"/>
          </w:tcPr>
          <w:p w14:paraId="216E52E5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09.00 </w:t>
            </w: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– 10.30 น   </w:t>
            </w:r>
          </w:p>
        </w:tc>
        <w:tc>
          <w:tcPr>
            <w:tcW w:w="425" w:type="dxa"/>
            <w:shd w:val="clear" w:color="auto" w:fill="auto"/>
          </w:tcPr>
          <w:p w14:paraId="206EE393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64" w:type="dxa"/>
            <w:shd w:val="clear" w:color="auto" w:fill="auto"/>
          </w:tcPr>
          <w:p w14:paraId="591D43B6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0" w:hanging="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ที่มาของการจัดทำแผนพัฒนาบุคลากร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ปัญหาที่เกิดขึ้นในการจัดทำแผนพัฒนา</w:t>
            </w:r>
          </w:p>
          <w:p w14:paraId="52BB77A1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0" w:hanging="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ขององค์กรปกครองส่วนท้องถิ่น</w:t>
            </w:r>
          </w:p>
          <w:p w14:paraId="7CE94582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0" w:hanging="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วัตถุประสงค์ของการจัดทำแผนพัฒนาบุคลากร</w:t>
            </w:r>
          </w:p>
          <w:p w14:paraId="1C1C8D41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0" w:hanging="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ขอบเขตของการจัดทำแผนพัฒนาบุคลากร</w:t>
            </w:r>
          </w:p>
          <w:p w14:paraId="0E63C85D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0" w:hanging="40"/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การแต่งตั้งคณะกรรมการ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ลำดับขั้นตอนการประชุมคณะกรรมการ</w:t>
            </w:r>
          </w:p>
        </w:tc>
      </w:tr>
      <w:tr w:rsidR="003B0296" w:rsidRPr="00E0727A" w14:paraId="148CE694" w14:textId="77777777" w:rsidTr="008B117E">
        <w:tc>
          <w:tcPr>
            <w:tcW w:w="2127" w:type="dxa"/>
            <w:shd w:val="clear" w:color="auto" w:fill="auto"/>
          </w:tcPr>
          <w:p w14:paraId="17F02FC3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t>10.30 น. – 10.45 น.</w:t>
            </w:r>
          </w:p>
        </w:tc>
        <w:tc>
          <w:tcPr>
            <w:tcW w:w="425" w:type="dxa"/>
            <w:shd w:val="clear" w:color="auto" w:fill="auto"/>
          </w:tcPr>
          <w:p w14:paraId="746517F7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64" w:type="dxa"/>
            <w:shd w:val="clear" w:color="auto" w:fill="auto"/>
          </w:tcPr>
          <w:p w14:paraId="65554D8C" w14:textId="77777777" w:rsidR="003B0296" w:rsidRPr="00E0727A" w:rsidRDefault="003B0296" w:rsidP="008B117E">
            <w:pPr>
              <w:ind w:left="2268" w:hanging="226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3B0296" w:rsidRPr="00253C65" w14:paraId="606F43CC" w14:textId="77777777" w:rsidTr="008B117E">
        <w:tc>
          <w:tcPr>
            <w:tcW w:w="2127" w:type="dxa"/>
            <w:shd w:val="clear" w:color="auto" w:fill="auto"/>
          </w:tcPr>
          <w:p w14:paraId="7C7672C2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t>10.45 น. – 12.00 น.</w:t>
            </w:r>
          </w:p>
        </w:tc>
        <w:tc>
          <w:tcPr>
            <w:tcW w:w="425" w:type="dxa"/>
            <w:shd w:val="clear" w:color="auto" w:fill="auto"/>
          </w:tcPr>
          <w:p w14:paraId="671D891D" w14:textId="77777777" w:rsidR="003B0296" w:rsidRPr="00253C65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64" w:type="dxa"/>
            <w:shd w:val="clear" w:color="auto" w:fill="auto"/>
          </w:tcPr>
          <w:p w14:paraId="73221B7D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0" w:hanging="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- จัดทำแผนพัฒนาบุคลากร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7E857135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0" w:hanging="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หลักการจัดทำคำบรรยายลักษณะงาน</w:t>
            </w:r>
          </w:p>
          <w:p w14:paraId="6055068C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0" w:hanging="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การกำหนดหลักสูตรในการพัฒนาบุคลากร</w:t>
            </w:r>
          </w:p>
          <w:p w14:paraId="38E91249" w14:textId="77777777" w:rsidR="003B0296" w:rsidRPr="00253C65" w:rsidRDefault="003B0296" w:rsidP="008B117E">
            <w:pPr>
              <w:autoSpaceDE w:val="0"/>
              <w:autoSpaceDN w:val="0"/>
              <w:adjustRightInd w:val="0"/>
              <w:ind w:left="40" w:hanging="40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การจัดสรรงบประมาณในการจัดทำแผนพัฒนาบุคลากร</w:t>
            </w:r>
          </w:p>
        </w:tc>
      </w:tr>
      <w:tr w:rsidR="003B0296" w:rsidRPr="00E0727A" w14:paraId="46CF4542" w14:textId="77777777" w:rsidTr="008B117E">
        <w:tc>
          <w:tcPr>
            <w:tcW w:w="2127" w:type="dxa"/>
            <w:shd w:val="clear" w:color="auto" w:fill="auto"/>
          </w:tcPr>
          <w:p w14:paraId="2788DBAD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t>12.00 น. – 13.00 น.</w:t>
            </w:r>
          </w:p>
        </w:tc>
        <w:tc>
          <w:tcPr>
            <w:tcW w:w="425" w:type="dxa"/>
            <w:shd w:val="clear" w:color="auto" w:fill="auto"/>
          </w:tcPr>
          <w:p w14:paraId="48604B45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64" w:type="dxa"/>
            <w:shd w:val="clear" w:color="auto" w:fill="auto"/>
          </w:tcPr>
          <w:p w14:paraId="31348496" w14:textId="77777777" w:rsidR="003B0296" w:rsidRPr="00E0727A" w:rsidRDefault="003B0296" w:rsidP="008B117E">
            <w:pPr>
              <w:ind w:left="2268" w:hanging="226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3B0296" w:rsidRPr="00E0727A" w14:paraId="08F2CC42" w14:textId="77777777" w:rsidTr="008B117E">
        <w:tc>
          <w:tcPr>
            <w:tcW w:w="2127" w:type="dxa"/>
            <w:shd w:val="clear" w:color="auto" w:fill="auto"/>
          </w:tcPr>
          <w:p w14:paraId="18A0DBDB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t>13.00 น. – 14.30 น.</w:t>
            </w:r>
          </w:p>
        </w:tc>
        <w:tc>
          <w:tcPr>
            <w:tcW w:w="425" w:type="dxa"/>
            <w:shd w:val="clear" w:color="auto" w:fill="auto"/>
          </w:tcPr>
          <w:p w14:paraId="6E1F2318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64" w:type="dxa"/>
            <w:shd w:val="clear" w:color="auto" w:fill="auto"/>
          </w:tcPr>
          <w:p w14:paraId="3B9234F3" w14:textId="77777777" w:rsidR="003B0296" w:rsidRPr="00253C65" w:rsidRDefault="003B0296" w:rsidP="008B11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การจัดทำแผนพัฒนาบุคลากรรายบุคคล</w:t>
            </w:r>
          </w:p>
          <w:p w14:paraId="73061109" w14:textId="77777777" w:rsidR="003B0296" w:rsidRPr="00253C65" w:rsidRDefault="003B0296" w:rsidP="008B11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การกำหนดโครงการและกิจกรรมในแผนพัฒนาบุคลากร</w:t>
            </w:r>
          </w:p>
          <w:p w14:paraId="4AC88067" w14:textId="77777777" w:rsidR="003B0296" w:rsidRPr="00E0727A" w:rsidRDefault="003B0296" w:rsidP="008B117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การเสนอขอความเห็นชอบ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แผนพัฒนาบุคลากร</w:t>
            </w:r>
          </w:p>
        </w:tc>
      </w:tr>
      <w:tr w:rsidR="003B0296" w:rsidRPr="00E0727A" w14:paraId="1FE5D258" w14:textId="77777777" w:rsidTr="008B117E">
        <w:tc>
          <w:tcPr>
            <w:tcW w:w="2127" w:type="dxa"/>
            <w:shd w:val="clear" w:color="auto" w:fill="auto"/>
          </w:tcPr>
          <w:p w14:paraId="6592B579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t>14.30 น. – 14.45 น.</w:t>
            </w:r>
          </w:p>
        </w:tc>
        <w:tc>
          <w:tcPr>
            <w:tcW w:w="425" w:type="dxa"/>
            <w:shd w:val="clear" w:color="auto" w:fill="auto"/>
          </w:tcPr>
          <w:p w14:paraId="4848D752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64" w:type="dxa"/>
            <w:shd w:val="clear" w:color="auto" w:fill="auto"/>
          </w:tcPr>
          <w:p w14:paraId="2D794200" w14:textId="77777777" w:rsidR="003B0296" w:rsidRPr="00E0727A" w:rsidRDefault="003B0296" w:rsidP="008B117E">
            <w:pPr>
              <w:ind w:left="2268" w:hanging="2268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3B0296" w:rsidRPr="00E0727A" w14:paraId="4A7A4506" w14:textId="77777777" w:rsidTr="008B117E">
        <w:tc>
          <w:tcPr>
            <w:tcW w:w="2127" w:type="dxa"/>
            <w:shd w:val="clear" w:color="auto" w:fill="auto"/>
          </w:tcPr>
          <w:p w14:paraId="4EC3335D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t>14.45 น. – 17.00 น.</w:t>
            </w:r>
          </w:p>
        </w:tc>
        <w:tc>
          <w:tcPr>
            <w:tcW w:w="425" w:type="dxa"/>
            <w:shd w:val="clear" w:color="auto" w:fill="auto"/>
          </w:tcPr>
          <w:p w14:paraId="319655DF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64" w:type="dxa"/>
            <w:shd w:val="clear" w:color="auto" w:fill="auto"/>
          </w:tcPr>
          <w:p w14:paraId="6F6912BE" w14:textId="77777777" w:rsidR="003B0296" w:rsidRPr="00253C65" w:rsidRDefault="003B0296" w:rsidP="008B11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และการพัฒนาองค์ความรู้ในองค์กร</w:t>
            </w:r>
          </w:p>
          <w:p w14:paraId="2D00EED9" w14:textId="77777777" w:rsidR="003B0296" w:rsidRPr="00253C65" w:rsidRDefault="003B0296" w:rsidP="008B11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การประกาศใช้แผนพัฒนาบุคลากร</w:t>
            </w:r>
          </w:p>
          <w:p w14:paraId="17D7BCFF" w14:textId="77777777" w:rsidR="003B0296" w:rsidRPr="00E0727A" w:rsidRDefault="003B0296" w:rsidP="008B117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ตัวอย่างไฟล์งาน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ลำดับขั้นตอนต้นจนจบ</w:t>
            </w:r>
            <w:r w:rsidRPr="00253C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C65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ในการจัดทำแผนพัฒนาบุคลากร</w:t>
            </w:r>
          </w:p>
        </w:tc>
      </w:tr>
      <w:tr w:rsidR="003B0296" w:rsidRPr="00E0727A" w14:paraId="4B0791CE" w14:textId="77777777" w:rsidTr="008B117E">
        <w:tc>
          <w:tcPr>
            <w:tcW w:w="2127" w:type="dxa"/>
            <w:shd w:val="clear" w:color="auto" w:fill="auto"/>
          </w:tcPr>
          <w:p w14:paraId="4FB6CE78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331BC2E3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64" w:type="dxa"/>
            <w:shd w:val="clear" w:color="auto" w:fill="auto"/>
          </w:tcPr>
          <w:p w14:paraId="4B104A84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0296" w:rsidRPr="00E0727A" w14:paraId="59C6EB71" w14:textId="77777777" w:rsidTr="008B117E">
        <w:tc>
          <w:tcPr>
            <w:tcW w:w="2127" w:type="dxa"/>
            <w:shd w:val="clear" w:color="auto" w:fill="auto"/>
          </w:tcPr>
          <w:p w14:paraId="7C715C3B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14:paraId="23EC3FD1" w14:textId="77777777" w:rsidR="003B0296" w:rsidRPr="00E0727A" w:rsidRDefault="003B0296" w:rsidP="008B11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364" w:type="dxa"/>
            <w:shd w:val="clear" w:color="auto" w:fill="auto"/>
          </w:tcPr>
          <w:p w14:paraId="3958FC7C" w14:textId="77777777" w:rsidR="003B0296" w:rsidRPr="00E0727A" w:rsidRDefault="003B0296" w:rsidP="008B117E">
            <w:pPr>
              <w:ind w:left="116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 :  อาจารย์สมปอง  สิงห์ศก</w:t>
            </w:r>
          </w:p>
          <w:p w14:paraId="25DAE66F" w14:textId="77777777" w:rsidR="003B0296" w:rsidRPr="00E0727A" w:rsidRDefault="003B0296" w:rsidP="008B117E">
            <w:pPr>
              <w:ind w:left="116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</w:t>
            </w: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วิทยากรที่มีประสบการณ์ ความเชี่ยวชาญ ในการทำงานด้าน</w:t>
            </w:r>
            <w:r w:rsidRPr="00E0727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การบริหารงานบุคคลขององค์กรปกครองส่วนท้องถิ่น</w:t>
            </w:r>
          </w:p>
        </w:tc>
      </w:tr>
    </w:tbl>
    <w:p w14:paraId="3F4333F4" w14:textId="69854B91" w:rsidR="003B0296" w:rsidRDefault="003B0296" w:rsidP="003B029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39B0EBA4" w14:textId="534CD6FB" w:rsidR="003B0296" w:rsidRDefault="003B0296" w:rsidP="003B029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45E0444F" w14:textId="77777777" w:rsidR="003B0296" w:rsidRPr="003E0D2D" w:rsidRDefault="003B0296" w:rsidP="003B0296">
      <w:p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</w:p>
    <w:p w14:paraId="102CF2AF" w14:textId="77777777" w:rsidR="003B0296" w:rsidRPr="0072660F" w:rsidRDefault="003B0296" w:rsidP="003B0296">
      <w:pPr>
        <w:pStyle w:val="a3"/>
        <w:widowControl/>
        <w:numPr>
          <w:ilvl w:val="0"/>
          <w:numId w:val="1"/>
        </w:numPr>
        <w:tabs>
          <w:tab w:val="left" w:pos="426"/>
          <w:tab w:val="left" w:pos="4111"/>
        </w:tabs>
        <w:ind w:left="426" w:hanging="426"/>
        <w:rPr>
          <w:rFonts w:ascii="TH SarabunIT๙" w:hAnsi="TH SarabunIT๙" w:cs="TH SarabunIT๙"/>
          <w:b/>
          <w:bCs/>
        </w:rPr>
      </w:pPr>
      <w:r w:rsidRPr="0072660F">
        <w:rPr>
          <w:rFonts w:ascii="TH SarabunIT๙" w:hAnsi="TH SarabunIT๙" w:cs="TH SarabunIT๙"/>
          <w:b/>
          <w:bCs/>
          <w:cs/>
        </w:rPr>
        <w:lastRenderedPageBreak/>
        <w:t>ประโยชน์ที่ได้จากการฝึกอบรม</w:t>
      </w:r>
    </w:p>
    <w:p w14:paraId="2766CB4A" w14:textId="77777777" w:rsidR="003B0296" w:rsidRPr="003E0D2D" w:rsidRDefault="003B0296" w:rsidP="003B0296">
      <w:pPr>
        <w:pStyle w:val="a3"/>
        <w:tabs>
          <w:tab w:val="left" w:pos="1418"/>
        </w:tabs>
        <w:ind w:firstLine="426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 w:rsidRPr="003E0D2D">
        <w:rPr>
          <w:rFonts w:ascii="TH SarabunIT๙" w:hAnsi="TH SarabunIT๙" w:cs="TH SarabunIT๙" w:hint="cs"/>
          <w:cs/>
        </w:rPr>
        <w:t xml:space="preserve">การเข้ารับการฝึกอบรมในหลักสูตร </w:t>
      </w:r>
      <w:r>
        <w:rPr>
          <w:rFonts w:ascii="TH SarabunIT๙" w:hAnsi="TH SarabunIT๙" w:cs="TH SarabunIT๙" w:hint="cs"/>
          <w:cs/>
        </w:rPr>
        <w:t>ดังกล่าวได้ประโยชน์ดังนี้</w:t>
      </w:r>
    </w:p>
    <w:p w14:paraId="2D9193B3" w14:textId="77777777" w:rsidR="003B0296" w:rsidRPr="0072660F" w:rsidRDefault="003B0296" w:rsidP="003B0296">
      <w:pPr>
        <w:pStyle w:val="a3"/>
        <w:widowControl/>
        <w:numPr>
          <w:ilvl w:val="1"/>
          <w:numId w:val="1"/>
        </w:numPr>
        <w:tabs>
          <w:tab w:val="left" w:pos="426"/>
          <w:tab w:val="left" w:pos="1985"/>
        </w:tabs>
        <w:ind w:left="0" w:firstLine="1418"/>
        <w:rPr>
          <w:rFonts w:ascii="TH SarabunIT๙" w:hAnsi="TH SarabunIT๙" w:cs="TH SarabunIT๙"/>
          <w:b/>
          <w:bCs/>
        </w:rPr>
      </w:pPr>
      <w:r w:rsidRPr="0072660F">
        <w:rPr>
          <w:rFonts w:ascii="TH SarabunIT๙" w:hAnsi="TH SarabunIT๙" w:cs="TH SarabunIT๙" w:hint="cs"/>
          <w:b/>
          <w:bCs/>
          <w:cs/>
        </w:rPr>
        <w:t>ประโยชน์</w:t>
      </w:r>
      <w:r w:rsidRPr="0072660F">
        <w:rPr>
          <w:rFonts w:ascii="TH SarabunIT๙" w:hAnsi="TH SarabunIT๙" w:cs="TH SarabunIT๙"/>
          <w:b/>
          <w:bCs/>
          <w:cs/>
        </w:rPr>
        <w:t>ต่อตนเอง</w:t>
      </w:r>
    </w:p>
    <w:p w14:paraId="44DC0E3F" w14:textId="77777777" w:rsidR="003B0296" w:rsidRDefault="003B0296" w:rsidP="003B0296">
      <w:pPr>
        <w:pStyle w:val="a3"/>
        <w:tabs>
          <w:tab w:val="left" w:pos="426"/>
          <w:tab w:val="left" w:pos="952"/>
        </w:tabs>
        <w:ind w:firstLine="8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E0D2D">
        <w:rPr>
          <w:rFonts w:ascii="TH SarabunIT๙" w:hAnsi="TH SarabunIT๙" w:cs="TH SarabunIT๙" w:hint="cs"/>
          <w:cs/>
        </w:rPr>
        <w:t>ในฐานะที่เป็นผู้ที่มีหน้าที่</w:t>
      </w:r>
      <w:r>
        <w:rPr>
          <w:rFonts w:ascii="TH SarabunIT๙" w:hAnsi="TH SarabunIT๙" w:cs="TH SarabunIT๙" w:hint="cs"/>
          <w:cs/>
        </w:rPr>
        <w:t>รับผิดชอบการ</w:t>
      </w:r>
      <w:r w:rsidRPr="003E0D2D">
        <w:rPr>
          <w:rFonts w:ascii="TH SarabunIT๙" w:hAnsi="TH SarabunIT๙" w:cs="TH SarabunIT๙" w:hint="cs"/>
          <w:cs/>
        </w:rPr>
        <w:t>ปฏิบัติงานด้านการบริหารงานบุคคล ขององค์การบริหารส่วนตำบล</w:t>
      </w:r>
      <w:r>
        <w:rPr>
          <w:rFonts w:ascii="TH SarabunIT๙" w:hAnsi="TH SarabunIT๙" w:cs="TH SarabunIT๙" w:hint="cs"/>
          <w:cs/>
        </w:rPr>
        <w:t>เกาะปันหยี</w:t>
      </w:r>
      <w:r w:rsidRPr="003E0D2D">
        <w:rPr>
          <w:rFonts w:ascii="TH SarabunIT๙" w:hAnsi="TH SarabunIT๙" w:cs="TH SarabunIT๙" w:hint="cs"/>
          <w:cs/>
        </w:rPr>
        <w:t>สามารถนำประโยชน์ที่ได้จากการฝึกอบรม ประสบการณ์ของการถ่ายทอดของผู้ปฏิบัติงานจริง ทำให้ข้าพเจ้าเล็งเห็นเส้นทางการดำเนินการด้านงานบริหารงานบุคคลเป็นไปอย่างไรบ้างในแต่ละลำดับขั้นตอน ซึ่งเป็นสิ่งสำคัญและถือเป็นหัวใจในการปฏิบัติงานด้านบุคคลความรู้ที่ได้รับมานอกเหนือจากเอกสาร หรือวิชาการที่เขียนในระเบียบ หลักเกณฑ์ และอีกอย่างลำดับขั้นตอนดังกล่าวสามารถนำมาประยุกต์ในใช้งานบริหารงานบุคคลเรื่องอื่น ๆ ได้เนื่องจากทำให้เห็นว่าที่แล้วมา ข้าพเจ้าได้ดำเนินการด้านการบริหารงานบุคคลขาดขั้นตอนใดไปบ้าง และสามารถประยุกต์ใช้ปรับปรุงให้ดีขึ้นและพัฒนาสายงานดังกล่าวขึ้นได้ในอนาคต ประกอบกับลำดับขั้นตอนที่ได้รับมาก่อนที่ข้าพเจ้าจะนำไปใช้งานจริง</w:t>
      </w:r>
      <w:r>
        <w:rPr>
          <w:rFonts w:ascii="TH SarabunIT๙" w:hAnsi="TH SarabunIT๙" w:cs="TH SarabunIT๙"/>
        </w:rPr>
        <w:t xml:space="preserve"> </w:t>
      </w:r>
      <w:r w:rsidRPr="003E0D2D">
        <w:rPr>
          <w:rFonts w:ascii="TH SarabunIT๙" w:hAnsi="TH SarabunIT๙" w:cs="TH SarabunIT๙" w:hint="cs"/>
          <w:cs/>
        </w:rPr>
        <w:t>ได้ทบทวน</w:t>
      </w:r>
      <w:r>
        <w:rPr>
          <w:rFonts w:ascii="TH SarabunIT๙" w:hAnsi="TH SarabunIT๙" w:cs="TH SarabunIT๙" w:hint="cs"/>
          <w:cs/>
        </w:rPr>
        <w:t>ศึกษา</w:t>
      </w:r>
      <w:r w:rsidRPr="003E0D2D">
        <w:rPr>
          <w:rFonts w:ascii="TH SarabunIT๙" w:hAnsi="TH SarabunIT๙" w:cs="TH SarabunIT๙" w:hint="cs"/>
          <w:cs/>
        </w:rPr>
        <w:t>ว่าเป็นไปตามขั้นตอนนี้จริงหรือไม่ และเมื่อทบทวนแล้ว พบว่าตัวอย่างที่วิทยากรบรรยายที่สามารถนำมาใช้ในงานบุคคลขององค์การบริหารส่วนตำบล</w:t>
      </w:r>
      <w:r>
        <w:rPr>
          <w:rFonts w:ascii="TH SarabunIT๙" w:hAnsi="TH SarabunIT๙" w:cs="TH SarabunIT๙" w:hint="cs"/>
          <w:cs/>
        </w:rPr>
        <w:t>เกาะปันหยี</w:t>
      </w:r>
      <w:r w:rsidRPr="003E0D2D">
        <w:rPr>
          <w:rFonts w:ascii="TH SarabunIT๙" w:hAnsi="TH SarabunIT๙" w:cs="TH SarabunIT๙" w:hint="cs"/>
          <w:cs/>
        </w:rPr>
        <w:t xml:space="preserve">ได้จริง </w:t>
      </w:r>
      <w:r>
        <w:rPr>
          <w:rFonts w:ascii="TH SarabunIT๙" w:hAnsi="TH SarabunIT๙" w:cs="TH SarabunIT๙" w:hint="cs"/>
          <w:cs/>
        </w:rPr>
        <w:t>ได้แก่</w:t>
      </w:r>
    </w:p>
    <w:p w14:paraId="491B6705" w14:textId="77777777" w:rsidR="003B0296" w:rsidRDefault="003B0296" w:rsidP="003B0296">
      <w:pPr>
        <w:pStyle w:val="a3"/>
        <w:tabs>
          <w:tab w:val="left" w:pos="426"/>
          <w:tab w:val="left" w:pos="952"/>
        </w:tabs>
        <w:ind w:firstLine="876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3.1.1 การจัดทำแผนอัตรากำลัง 3 ปี ประจำปีงบประมาณ 2567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2569 ซึ่งแผนเดิมจะสิ้นสุดลงในวันที่ 30 กันยายน 2566 นี้ การดำเนิน</w:t>
      </w:r>
      <w:r w:rsidRPr="003E0D2D">
        <w:rPr>
          <w:rFonts w:ascii="TH SarabunIT๙" w:hAnsi="TH SarabunIT๙" w:cs="TH SarabunIT๙" w:hint="cs"/>
          <w:cs/>
        </w:rPr>
        <w:t xml:space="preserve">การปรับปรุงแผนอัตรากำลัง 3 </w:t>
      </w:r>
      <w:r>
        <w:rPr>
          <w:rFonts w:ascii="TH SarabunIT๙" w:hAnsi="TH SarabunIT๙" w:cs="TH SarabunIT๙" w:hint="cs"/>
          <w:cs/>
        </w:rPr>
        <w:t xml:space="preserve">ปี </w:t>
      </w:r>
      <w:r w:rsidRPr="003E0D2D">
        <w:rPr>
          <w:rFonts w:ascii="TH SarabunIT๙" w:hAnsi="TH SarabunIT๙" w:cs="TH SarabunIT๙" w:hint="cs"/>
          <w:cs/>
        </w:rPr>
        <w:t>การ</w:t>
      </w:r>
      <w:r>
        <w:rPr>
          <w:rFonts w:ascii="TH SarabunIT๙" w:hAnsi="TH SarabunIT๙" w:cs="TH SarabunIT๙" w:hint="cs"/>
          <w:cs/>
        </w:rPr>
        <w:t>คิดภาระค่าใช้จ่ายในการ</w:t>
      </w:r>
      <w:r w:rsidRPr="003E0D2D">
        <w:rPr>
          <w:rFonts w:ascii="TH SarabunIT๙" w:hAnsi="TH SarabunIT๙" w:cs="TH SarabunIT๙" w:hint="cs"/>
          <w:cs/>
        </w:rPr>
        <w:t xml:space="preserve">กำหนดตำแหน่ง หัวหน้าส่วนราชการ หัวหน้าฝ่าย  </w:t>
      </w:r>
      <w:r>
        <w:rPr>
          <w:rFonts w:ascii="TH SarabunIT๙" w:hAnsi="TH SarabunIT๙" w:cs="TH SarabunIT๙" w:hint="cs"/>
          <w:cs/>
        </w:rPr>
        <w:t>กลุ่มงาน สายวิชาการ  สายทั่วไป  พนักงานจ้าง และ ครูและบุคลากรทางการศึกษา ในการจัดทำแผนอัตรากำลัง  โดยรายละเอียดประโยชน์ที่เกิดขึ้นจากหัวข้อการจัดทำแผนอัตรากำลัง มีดังนี้</w:t>
      </w:r>
    </w:p>
    <w:p w14:paraId="3B4C0661" w14:textId="77777777" w:rsidR="003B0296" w:rsidRDefault="003B0296" w:rsidP="003B0296">
      <w:pPr>
        <w:pStyle w:val="a3"/>
        <w:tabs>
          <w:tab w:val="left" w:pos="426"/>
          <w:tab w:val="left" w:pos="952"/>
        </w:tabs>
        <w:ind w:firstLine="8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มีความรู้ความเข้าใจ ในการกระบวนการ จัดทำแผนอัตรากำลัง เริ่มอย่างไรและสิ้นสุดอย่างไร</w:t>
      </w:r>
    </w:p>
    <w:p w14:paraId="6E9D8FBA" w14:textId="77777777" w:rsidR="003B0296" w:rsidRDefault="003B0296" w:rsidP="003B0296">
      <w:pPr>
        <w:pStyle w:val="a3"/>
        <w:tabs>
          <w:tab w:val="left" w:pos="426"/>
          <w:tab w:val="left" w:pos="952"/>
        </w:tabs>
        <w:ind w:firstLine="8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มีความรู้ความเข้าใจ ในการคิดภาระค่าใช้จ่ายในการจัดทำแผนอัตรากำลัง ทั้ง ตำแหน่งที่มีคนครอง และตำแหน่งที่ว่าง </w:t>
      </w:r>
    </w:p>
    <w:p w14:paraId="2D9FC044" w14:textId="77777777" w:rsidR="003B0296" w:rsidRDefault="003B0296" w:rsidP="003B0296">
      <w:pPr>
        <w:pStyle w:val="a3"/>
        <w:tabs>
          <w:tab w:val="left" w:pos="426"/>
          <w:tab w:val="left" w:pos="952"/>
        </w:tabs>
        <w:ind w:firstLine="8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มีความรู้ความเข้าใจในการกำหนดตำแหน่งใหม่ ในแผนอัตรากำลัง ทั้ง พนักงานส่วนท้องถิ่น ครู บุคลากรทางการศึกษา และพนักงานจ้าง ทุกตำแหน่ง</w:t>
      </w:r>
    </w:p>
    <w:p w14:paraId="649FC78B" w14:textId="77777777" w:rsidR="003B0296" w:rsidRDefault="003B0296" w:rsidP="003B0296">
      <w:pPr>
        <w:pStyle w:val="a3"/>
        <w:tabs>
          <w:tab w:val="left" w:pos="426"/>
          <w:tab w:val="left" w:pos="952"/>
        </w:tabs>
        <w:ind w:firstLine="8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มีความรู้ความเข้าในในการ ในการวิเคราะห์อัตรากำลัง การคำนวณความต้องการอัตรากำลังคน </w:t>
      </w:r>
    </w:p>
    <w:p w14:paraId="60B70D57" w14:textId="77777777" w:rsidR="003B0296" w:rsidRDefault="003B0296" w:rsidP="003B0296">
      <w:pPr>
        <w:pStyle w:val="a3"/>
        <w:tabs>
          <w:tab w:val="left" w:pos="426"/>
          <w:tab w:val="left" w:pos="952"/>
        </w:tabs>
        <w:ind w:firstLine="8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มีความรู้ความเข้าใจในแบบขอกำหนดตำแหน่งเพิ่ม แบบ 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5</w:t>
      </w:r>
    </w:p>
    <w:p w14:paraId="6987A762" w14:textId="77777777" w:rsidR="003B0296" w:rsidRDefault="003B0296" w:rsidP="003B0296">
      <w:pPr>
        <w:pStyle w:val="a3"/>
        <w:tabs>
          <w:tab w:val="left" w:pos="426"/>
          <w:tab w:val="left" w:pos="952"/>
        </w:tabs>
        <w:ind w:firstLine="8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มีความรู้ความเข้าใจในแบบเสนอขอเปลี่ยนแปลงหรือยุบเลิกเกี่ยวกับตำแหน่ง แบบ 1-6</w:t>
      </w:r>
    </w:p>
    <w:p w14:paraId="2704F06C" w14:textId="77777777" w:rsidR="003B0296" w:rsidRDefault="003B0296" w:rsidP="003B0296">
      <w:pPr>
        <w:pStyle w:val="a3"/>
        <w:tabs>
          <w:tab w:val="left" w:pos="426"/>
          <w:tab w:val="left" w:pos="952"/>
        </w:tabs>
        <w:ind w:firstLine="876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0388176F" w14:textId="77777777" w:rsidR="003B0296" w:rsidRDefault="003B0296" w:rsidP="003B0296">
      <w:pPr>
        <w:pStyle w:val="a3"/>
        <w:tabs>
          <w:tab w:val="left" w:pos="426"/>
          <w:tab w:val="left" w:pos="952"/>
        </w:tabs>
        <w:ind w:firstLine="8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3.1.2 การจัดทำแผนพัฒนาบุคลากร ประจำปี 2567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2569 ซึ่งสอดคล้องกับการจัดทำแผนอัตรากำลัง 3 ปี และการวิเคราะห์หลักสูตรการอบรมสำหรับใช้ในการพัฒนาบุคลากร การเสนอความต้องการการฝึกอบรม ของแต่ละตำแหน่ง รวมถึงลำดับขั้นตอนการดำเนินการ กระบวนการทำงาน สำหรับการจัดทำแผนพัฒนาบุคลากร ซึ่งจะสิ้นสุดลงพร้อมกับแผนอัตรากำลัง โดยรายละเอียดประโยชน์ที่เกิดขึ้นจากหัวข้อการจัดทำแผนพัฒนาบุคลากร มีดังนี้</w:t>
      </w:r>
    </w:p>
    <w:p w14:paraId="16F7B9A5" w14:textId="77777777" w:rsidR="003B0296" w:rsidRDefault="003B0296" w:rsidP="003B0296">
      <w:pPr>
        <w:pStyle w:val="a3"/>
        <w:tabs>
          <w:tab w:val="left" w:pos="426"/>
          <w:tab w:val="left" w:pos="952"/>
        </w:tabs>
        <w:ind w:firstLine="8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มีความรู้ความเข้าใจในหลักวิธีการวิเคราะห์หลักสูตรการฝึกอบรม</w:t>
      </w:r>
    </w:p>
    <w:p w14:paraId="3899AAE3" w14:textId="77777777" w:rsidR="003B0296" w:rsidRDefault="003B0296" w:rsidP="003B0296">
      <w:pPr>
        <w:pStyle w:val="a3"/>
        <w:tabs>
          <w:tab w:val="left" w:pos="426"/>
          <w:tab w:val="left" w:pos="952"/>
        </w:tabs>
        <w:ind w:firstLine="8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มีความรู้ความเข้าใจในกระบวนการจัดทำแผนพัฒนาบุคลากร รายปี และ แผน 3 ปี </w:t>
      </w:r>
    </w:p>
    <w:p w14:paraId="7A3D85ED" w14:textId="77777777" w:rsidR="003B0296" w:rsidRDefault="003B0296" w:rsidP="003B0296">
      <w:pPr>
        <w:pStyle w:val="a3"/>
        <w:tabs>
          <w:tab w:val="left" w:pos="426"/>
          <w:tab w:val="left" w:pos="952"/>
        </w:tabs>
        <w:ind w:firstLine="8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มีความรู้ความเข้าใจในการเสนอความต้องการ การพัฒนารายบุคคลในแผนพัฒนาบุคลากร</w:t>
      </w:r>
    </w:p>
    <w:p w14:paraId="2547CF88" w14:textId="77777777" w:rsidR="003B0296" w:rsidRDefault="003B0296" w:rsidP="003B0296">
      <w:pPr>
        <w:pStyle w:val="a3"/>
        <w:tabs>
          <w:tab w:val="left" w:pos="426"/>
          <w:tab w:val="left" w:pos="952"/>
        </w:tabs>
        <w:ind w:firstLine="8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มีความรู้ความเข้าใจ ในการ ฯลฯ</w:t>
      </w:r>
    </w:p>
    <w:p w14:paraId="1DFFC57E" w14:textId="77777777" w:rsidR="003B0296" w:rsidRPr="0072660F" w:rsidRDefault="003B0296" w:rsidP="003B0296">
      <w:pPr>
        <w:pStyle w:val="a3"/>
        <w:widowControl/>
        <w:numPr>
          <w:ilvl w:val="1"/>
          <w:numId w:val="1"/>
        </w:numPr>
        <w:tabs>
          <w:tab w:val="left" w:pos="426"/>
          <w:tab w:val="left" w:pos="910"/>
          <w:tab w:val="left" w:pos="1985"/>
        </w:tabs>
        <w:ind w:left="876" w:firstLine="542"/>
        <w:rPr>
          <w:rFonts w:ascii="TH SarabunIT๙" w:hAnsi="TH SarabunIT๙" w:cs="TH SarabunIT๙" w:hint="cs"/>
          <w:b/>
          <w:bCs/>
        </w:rPr>
      </w:pPr>
      <w:r w:rsidRPr="0072660F">
        <w:rPr>
          <w:rFonts w:ascii="TH SarabunIT๙" w:hAnsi="TH SarabunIT๙" w:cs="TH SarabunIT๙" w:hint="cs"/>
          <w:b/>
          <w:bCs/>
          <w:cs/>
        </w:rPr>
        <w:lastRenderedPageBreak/>
        <w:t>ประโยชน์ต่อหน่วยงาน</w:t>
      </w:r>
    </w:p>
    <w:p w14:paraId="78484245" w14:textId="77777777" w:rsidR="003B0296" w:rsidRDefault="003B0296" w:rsidP="003B0296">
      <w:pPr>
        <w:pStyle w:val="a3"/>
        <w:tabs>
          <w:tab w:val="left" w:pos="426"/>
        </w:tabs>
        <w:ind w:firstLine="8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3E0D2D">
        <w:rPr>
          <w:rFonts w:ascii="TH SarabunIT๙" w:hAnsi="TH SarabunIT๙" w:cs="TH SarabunIT๙" w:hint="cs"/>
          <w:cs/>
        </w:rPr>
        <w:t>จากเหตุผลประโยชน์จากการฝึกอบรมที่เกิดขึ้นกับตัวเอง ในข้อ 3.1 ทำให้สะท้อนผลสำเร็จในด้านการบริหารงานบุคคล จากผู้ปฏิบัติงานไปเชื่อมโยง ถึงสำนักปลัด และระดับองค์กรคือ 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เกาะปันหยี </w:t>
      </w:r>
      <w:r w:rsidRPr="003E0D2D">
        <w:rPr>
          <w:rFonts w:ascii="TH SarabunIT๙" w:hAnsi="TH SarabunIT๙" w:cs="TH SarabunIT๙" w:hint="cs"/>
          <w:cs/>
        </w:rPr>
        <w:t>กล่าวคือ องค์การบริหารส่วนตำบล</w:t>
      </w:r>
      <w:r>
        <w:rPr>
          <w:rFonts w:ascii="TH SarabunIT๙" w:hAnsi="TH SarabunIT๙" w:cs="TH SarabunIT๙" w:hint="cs"/>
          <w:cs/>
        </w:rPr>
        <w:t>เกาะปันหยี</w:t>
      </w:r>
      <w:r w:rsidRPr="003E0D2D">
        <w:rPr>
          <w:rFonts w:ascii="TH SarabunIT๙" w:hAnsi="TH SarabunIT๙" w:cs="TH SarabunIT๙" w:hint="cs"/>
          <w:cs/>
        </w:rPr>
        <w:t xml:space="preserve">มีผู้ปฏิบัติงานด้านการบริหารงานบุคคลที่มีความรู้ความสามารถ และเป็นแบบอย่างให้กับองค์กรปกครองส่วนท้องถิ่นอื่นได้ มีเอกสารด้านการบริหารงานบุคคลที่เป็นไปตามระเบียบ หลักเกณฑ์และขั้นตอนในการทำงาน สามารถรองรับการตรวจสอบเอกสารจากหน่วยงานตรวจสอบอื่นได้ </w:t>
      </w:r>
      <w:r>
        <w:rPr>
          <w:rFonts w:ascii="TH SarabunIT๙" w:hAnsi="TH SarabunIT๙" w:cs="TH SarabunIT๙" w:hint="cs"/>
          <w:cs/>
        </w:rPr>
        <w:t>ได้แก่</w:t>
      </w:r>
    </w:p>
    <w:p w14:paraId="0723468F" w14:textId="77777777" w:rsidR="003B0296" w:rsidRDefault="003B0296" w:rsidP="003B0296">
      <w:pPr>
        <w:pStyle w:val="a3"/>
        <w:tabs>
          <w:tab w:val="left" w:pos="426"/>
        </w:tabs>
        <w:ind w:firstLine="8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3.2.1 องค์การบริหารส่วนตำบลเกาะปันหยีมีแผนอัตรากำลัง 3 ปี เพื่อใช้ในการบริหารงานบุคคล ต่อเนื่อง สำหรับปีงบประมาณ 2567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2569 </w:t>
      </w:r>
    </w:p>
    <w:p w14:paraId="6F56883B" w14:textId="77777777" w:rsidR="003B0296" w:rsidRDefault="003B0296" w:rsidP="003B0296">
      <w:pPr>
        <w:pStyle w:val="a3"/>
        <w:tabs>
          <w:tab w:val="left" w:pos="426"/>
        </w:tabs>
        <w:ind w:firstLine="8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3.2.2 องค์การบริหารส่วนตำบลเกาะปันหยีมีแผนพัฒนาบุคลากร เพื่อใช้ในการพัฒนาบุคลากรในสังกัด กำหนดทิศทางการพัฒนาภาพรวม ความต้องการพัฒนารายบุคคล แต่ละตำแหน่ง สำหรับปีงบประมาณ 2567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2569 </w:t>
      </w:r>
    </w:p>
    <w:p w14:paraId="65B526AF" w14:textId="77777777" w:rsidR="003B0296" w:rsidRPr="003E0D2D" w:rsidRDefault="003B0296" w:rsidP="003B0296">
      <w:pPr>
        <w:pStyle w:val="a3"/>
        <w:tabs>
          <w:tab w:val="left" w:pos="426"/>
          <w:tab w:val="left" w:pos="910"/>
        </w:tabs>
        <w:ind w:left="876"/>
        <w:rPr>
          <w:rFonts w:ascii="TH SarabunIT๙" w:hAnsi="TH SarabunIT๙" w:cs="TH SarabunIT๙"/>
        </w:rPr>
      </w:pPr>
    </w:p>
    <w:p w14:paraId="7199ED19" w14:textId="77777777" w:rsidR="003B0296" w:rsidRPr="0072660F" w:rsidRDefault="003B0296" w:rsidP="003B0296">
      <w:pPr>
        <w:pStyle w:val="a3"/>
        <w:widowControl/>
        <w:numPr>
          <w:ilvl w:val="0"/>
          <w:numId w:val="1"/>
        </w:numPr>
        <w:tabs>
          <w:tab w:val="left" w:pos="426"/>
          <w:tab w:val="left" w:pos="4111"/>
        </w:tabs>
        <w:ind w:left="426" w:hanging="426"/>
        <w:rPr>
          <w:rFonts w:ascii="TH SarabunIT๙" w:hAnsi="TH SarabunIT๙" w:cs="TH SarabunIT๙"/>
          <w:b/>
          <w:bCs/>
        </w:rPr>
      </w:pPr>
      <w:r w:rsidRPr="0072660F">
        <w:rPr>
          <w:rFonts w:ascii="TH SarabunIT๙" w:hAnsi="TH SarabunIT๙" w:cs="TH SarabunIT๙" w:hint="cs"/>
          <w:b/>
          <w:bCs/>
          <w:cs/>
        </w:rPr>
        <w:t>แนวทางในการนำความรู้ ทักษะที่ได้รับไปใช้ประโยชน์</w:t>
      </w:r>
    </w:p>
    <w:p w14:paraId="3929DD01" w14:textId="77777777" w:rsidR="003B0296" w:rsidRPr="0072660F" w:rsidRDefault="003B0296" w:rsidP="003B0296">
      <w:pPr>
        <w:pStyle w:val="a3"/>
        <w:tabs>
          <w:tab w:val="left" w:pos="426"/>
          <w:tab w:val="left" w:pos="4111"/>
        </w:tabs>
        <w:ind w:left="426" w:firstLine="992"/>
        <w:rPr>
          <w:rFonts w:ascii="TH SarabunIT๙" w:hAnsi="TH SarabunIT๙" w:cs="TH SarabunIT๙" w:hint="cs"/>
          <w:b/>
          <w:bCs/>
        </w:rPr>
      </w:pPr>
      <w:r w:rsidRPr="0072660F">
        <w:rPr>
          <w:rFonts w:ascii="TH SarabunIT๙" w:hAnsi="TH SarabunIT๙" w:cs="TH SarabunIT๙" w:hint="cs"/>
          <w:b/>
          <w:bCs/>
          <w:cs/>
        </w:rPr>
        <w:t xml:space="preserve">ความรู้ที่ได้ในการฝึกอบรมในหลักสูตรนี้ สามารถนำไปใช้งานในสายงานการเจ้าหน้าที่ </w:t>
      </w:r>
    </w:p>
    <w:p w14:paraId="16105232" w14:textId="77777777" w:rsidR="003B0296" w:rsidRDefault="003B0296" w:rsidP="003B0296">
      <w:pPr>
        <w:autoSpaceDE w:val="0"/>
        <w:autoSpaceDN w:val="0"/>
        <w:adjustRightInd w:val="0"/>
        <w:ind w:firstLine="1447"/>
        <w:rPr>
          <w:rFonts w:ascii="TH SarabunIT๙" w:hAnsi="TH SarabunIT๙" w:cs="TH SarabunIT๙"/>
          <w:color w:val="000000"/>
          <w:sz w:val="32"/>
          <w:szCs w:val="32"/>
        </w:rPr>
      </w:pPr>
      <w:r w:rsidRPr="00FD45B0">
        <w:rPr>
          <w:rFonts w:ascii="TH SarabunIT๙" w:hAnsi="TH SarabunIT๙" w:cs="TH SarabunIT๙"/>
          <w:b/>
          <w:bCs/>
          <w:color w:val="000000"/>
          <w:sz w:val="32"/>
          <w:szCs w:val="32"/>
        </w:rPr>
        <w:t>1.</w:t>
      </w:r>
      <w:r w:rsidRPr="00B812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812B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ความรู้ที่จ</w:t>
      </w:r>
      <w:r w:rsidRPr="00F055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B812B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เป็นในงาน</w:t>
      </w:r>
      <w:r w:rsidRPr="00B812B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B812B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ความรู้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เรื่องงานบริหารงานบุคคล)</w:t>
      </w:r>
    </w:p>
    <w:p w14:paraId="0B2E120C" w14:textId="77777777" w:rsidR="003B0296" w:rsidRPr="00B812B4" w:rsidRDefault="003B0296" w:rsidP="003B0296">
      <w:pPr>
        <w:autoSpaceDE w:val="0"/>
        <w:autoSpaceDN w:val="0"/>
        <w:adjustRightInd w:val="0"/>
        <w:ind w:firstLine="1735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นำความรู้เกี่ยวกับงานบริหารงานบุคคลไปประยุกต์ใช้ให้เหมาะสมกับบริบทของหน่วยงาน เมื่อมีปัญหาข้อขัดข้องในการปฏิบัติงานในส่วนของงานบริหารงานบุคคล สามารถจัดการปัญหาและแก้ไขปัญหาในงานที่รับผิดชอบได้ แต่ทั้งนี้การแก้ไขปัญหาดังกล่าวอยู่ภายใต้หลักการของ ระเบียบ กฎหมาย ทฤษฎี ที่เกี่ยวข้อง กับงานบริหารงานบุคคลขององค์กรปกครองส่วนท้องถิ่น สามารถทำให้งานบริหารงานบุคคลของหน่วยงานมีระบบ บุคลากรสามารถเรียนรู้เรื่องดังกล่าวร่วมกันได้อย่างมีประสิทธิภาพ  </w:t>
      </w:r>
    </w:p>
    <w:p w14:paraId="01770D96" w14:textId="77777777" w:rsidR="003B0296" w:rsidRDefault="003B0296" w:rsidP="003B0296">
      <w:pPr>
        <w:autoSpaceDE w:val="0"/>
        <w:autoSpaceDN w:val="0"/>
        <w:adjustRightInd w:val="0"/>
        <w:ind w:firstLine="1447"/>
        <w:rPr>
          <w:rFonts w:ascii="TH SarabunIT๙" w:hAnsi="TH SarabunIT๙" w:cs="TH SarabunIT๙"/>
          <w:color w:val="000000"/>
          <w:sz w:val="32"/>
          <w:szCs w:val="32"/>
        </w:rPr>
      </w:pPr>
      <w:r w:rsidRPr="00FD45B0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</w:t>
      </w:r>
      <w:r w:rsidRPr="00B812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812B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ความรู้เรื่องกฎหมาย</w:t>
      </w:r>
      <w:r w:rsidRPr="00B812B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B812B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ความรู้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เรื่องกฎหมายเกี่ยวกับงานบุคคล)</w:t>
      </w:r>
      <w:r w:rsidRPr="00B812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F50E1F2" w14:textId="77777777" w:rsidR="003B0296" w:rsidRDefault="003B0296" w:rsidP="003B0296">
      <w:pPr>
        <w:autoSpaceDE w:val="0"/>
        <w:autoSpaceDN w:val="0"/>
        <w:adjustRightInd w:val="0"/>
        <w:ind w:firstLine="17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กฎหมายระเบียบที่งานบริหารงานบุคคลมีส่วนเกี่ยวข้อง มีมากมายหลายสาขาเนื่องจากว่าเป็นงานที่ต้องทำงานกระทบกับคนในองค์กร  สิทธิสวัสดิการของคนส่วนใหญ่ ดังนั้นแล้วการนำระเบียบ กฎหมายไปใช้ในงานบริหารงานบุคคล ต้องวิเคราะห์ที่สาเหตุของปัญหาเป็นหลักก่อน รวมถึงสามารถแก้ไขปัญหา และเสนอแนะการใช้ระเบียบกฎหมายที่เกี่ยวข้อง แลกเปลี่ยนเรียนรู้กับบุคลากรในสังกัด และผู้บังคับบัญชาได้ </w:t>
      </w:r>
    </w:p>
    <w:p w14:paraId="6CF8F26E" w14:textId="77777777" w:rsidR="003B0296" w:rsidRDefault="003B0296" w:rsidP="003B0296">
      <w:pPr>
        <w:autoSpaceDE w:val="0"/>
        <w:autoSpaceDN w:val="0"/>
        <w:adjustRightInd w:val="0"/>
        <w:ind w:firstLine="17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5795262" w14:textId="77777777" w:rsidR="003B0296" w:rsidRDefault="003B0296" w:rsidP="003B0296">
      <w:pPr>
        <w:autoSpaceDE w:val="0"/>
        <w:autoSpaceDN w:val="0"/>
        <w:adjustRightInd w:val="0"/>
        <w:ind w:firstLine="1447"/>
        <w:rPr>
          <w:rFonts w:ascii="TH SarabunIT๙" w:hAnsi="TH SarabunIT๙" w:cs="TH SarabunIT๙"/>
          <w:color w:val="000000"/>
          <w:sz w:val="32"/>
          <w:szCs w:val="32"/>
        </w:rPr>
      </w:pPr>
      <w:r w:rsidRPr="00FD45B0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B812B4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B812B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ความรู้เรื่องงานธุรการและงานสารบรรณ</w:t>
      </w:r>
      <w:r w:rsidRPr="00B812B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3A5A4D26" w14:textId="77777777" w:rsidR="003B0296" w:rsidRPr="00B812B4" w:rsidRDefault="003B0296" w:rsidP="003B0296">
      <w:pPr>
        <w:autoSpaceDE w:val="0"/>
        <w:autoSpaceDN w:val="0"/>
        <w:adjustRightInd w:val="0"/>
        <w:ind w:firstLine="173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งานสารบรรณและธุรการ เป็นงานที่เกี่ยวข้องกับทุกตำแหน่งงาน เนื่องจาก ในแต่วันแต่ละตำแหน่ง ต้องดำเนินการประสานงานกับตำแหน่งอื่น ส่วนราชการอื่น หน่วยงานอื่น และท้องถิ่นอื่น งานบริหารงานบุคคลด้วยเช่นกัน ล้วนเป็นงานที่ต้องทำเป็นกิจวัตรประจำวันดั่งเช่นตำแหน่งอื่น ๆ เช่นกัน มีการประสานงาน ทั้งทางวาจา ปฏิสัมพันธ์ และการทำหนังสือราชการ ดังนั้นแล้วเมื่อมีการจัดทำหนังสือราชการ จึงต้องมีงานสารบรรณและธุรการ มาเกี่ยวข้องในงานบริหารงานบุคคล เช่น การจัดทำคำสั่ง การเลื่อนขั้นเงินเดิน การเลื่อนระดับ การจัดทำแบบประเมิน  การประชุม ฯลฯ  โดยใช้หลักการงานสารบรรณและธุรการมาเกี่ยวเนื่องจากขั้นตอนตั้งแต่การทุกขั้นตอนตั้งแต่ การรับหนังสือ จัดทำหนังสือ การส่งหนังสือ  การเก็บหนังสือ การยืมหนังสือ และการทำลาย พร้อมทั้งสามารถให้ข้อเสนอแนะเกี่ยวกับการจัดทำหนังสือการพิมพ์หนังสือในงานที่เกี่ยวข้องในงานบริหารงานบุคคลขององค์กรปกครองส่วนท้องถิ่น กับคนอื่นและผู้บังคับบัญชาได้ </w:t>
      </w:r>
    </w:p>
    <w:p w14:paraId="354E7296" w14:textId="77777777" w:rsidR="003B0296" w:rsidRDefault="003B0296" w:rsidP="003B0296">
      <w:pPr>
        <w:autoSpaceDE w:val="0"/>
        <w:autoSpaceDN w:val="0"/>
        <w:adjustRightInd w:val="0"/>
        <w:ind w:firstLine="1447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4</w:t>
      </w:r>
      <w:r w:rsidRPr="00F05571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B812B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812B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ความรู้เรื่องการบริหารทรัพยากรบุคคล</w:t>
      </w:r>
      <w:r w:rsidRPr="00B812B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812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D8EBEC9" w14:textId="77777777" w:rsidR="003B0296" w:rsidRDefault="003B0296" w:rsidP="003B0296">
      <w:pPr>
        <w:autoSpaceDE w:val="0"/>
        <w:autoSpaceDN w:val="0"/>
        <w:adjustRightInd w:val="0"/>
        <w:ind w:firstLine="17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งานบริหารทรัพยากรบุคคล เป็นหัวใจหลักที่เกี่ยวข้องกับสิทธิสวัสดิการของคนในองค์กร การที่จะบริหารจัดการงานบริหารงานบุคคลในหน่วยงานให้มีประสิทธิภาพ  ยึดหลัก 2 ประการ</w:t>
      </w:r>
    </w:p>
    <w:p w14:paraId="0839D3C7" w14:textId="77777777" w:rsidR="003B0296" w:rsidRDefault="003B0296" w:rsidP="003B0296">
      <w:pPr>
        <w:autoSpaceDE w:val="0"/>
        <w:autoSpaceDN w:val="0"/>
        <w:adjustRightInd w:val="0"/>
        <w:ind w:firstLine="17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D45B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5B2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ประการแรก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ศึกษาระเบียบกฎหมายที่มีการเปลี่ยนแปลงอยู่ตลอดเวลา เป็นสิ่งสำคัญ เพราะ ในการดำเนินการใด ๆ ผู้ที่มีหน้าที่ดูแลรับผิดชอบงานบริหารงานบุคคลต้องตอบคำถามได้ว่า ระเบียบกฎหมายใดให้อำนาจเราทำได้  เหตุใดต้องทำ  ทำแล้วใครได้ประโยชน์ ทำแล้วกระทบกับใคร ใครเสียประโยชน์กระทบสิทธิใครบ้าง กล่าวโดยรวมคือ คนที่จะรับผิดขอบงานบริหารงานบุคคลได้อย่างมีประสิทธิภาพต้องตื่นตัวอยู่ตลอดเวลา ต้องรู้จริง รู้ลึก  รู้รอบ รู้หลักวิธีตอบคำถามให้ข้อเสนอแนะเมื่อคนใดคนหนึ่งในองค์กรเรามีข้อสงสัยและต้องมีใจเป็นกลางในการตอบคำถามเหล่านั้น</w:t>
      </w:r>
    </w:p>
    <w:p w14:paraId="2D7E39F5" w14:textId="77777777" w:rsidR="003B0296" w:rsidRDefault="003B0296" w:rsidP="003B0296">
      <w:pPr>
        <w:autoSpaceDE w:val="0"/>
        <w:autoSpaceDN w:val="0"/>
        <w:adjustRightInd w:val="0"/>
        <w:ind w:firstLine="17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D45B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4.2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5B2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ประการที่สอง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คือ การปฏิสัมพันธ์กับทุกคนในองค์กร ไม่เลือกชนชั้น ระดับตำแหน่ง หรือเลือกปฏิบัติบุคคลใดบุคคลหนึ่ง เนื่องจากว่า คนในองค์กรมีทั้งผู้บังคับบัญชา  เพื่อร่วมงาน  ผู้ใต้บังคับบัญชา ลูกจ้างประจำ  พนักงานจ้าง พี่  น้อง ญาติ ฯลฯ   ดังนั้น กลุ่มคนเหล่านี้ จะมีที่พึ่งที่น่าไว้วางใจได้ดีที่สุดคือ คนที่รับผิดชอบงานบริหารทรัพยากรบุคคลนั่นเอง ที่สามารถเป็นคนกลางให้พวกเขาเหล่านั้นได้  ดังนั้นการที่จะทำหน้าที่บริหารงานบุคคลได้อย่างยั่งยืนและมีประสิทธิภาพได้นั้น นักทรัพยากรบุคคลต้องปฏิสัมพันธ์ในทุก ๆ กลุ่ม ทุกระดับ ทุกตำแหน่ง เพื่อที่จะสามารถสร้างความไว้วางใจ และสุดท้ายกลุ่มคนเหล่านั้นก็สะท้อนปัญหาให้เรารู้ได้จริง ๆ เพื่อที่จะนำปัญหาไปแก้ไขตรงจุดได้ในอนาคตระยะยาว</w:t>
      </w:r>
    </w:p>
    <w:p w14:paraId="5E823C7A" w14:textId="77777777" w:rsidR="003B0296" w:rsidRDefault="003B0296" w:rsidP="003B0296">
      <w:pPr>
        <w:pStyle w:val="a3"/>
        <w:tabs>
          <w:tab w:val="left" w:pos="426"/>
          <w:tab w:val="left" w:pos="4111"/>
        </w:tabs>
        <w:ind w:left="426"/>
        <w:rPr>
          <w:rFonts w:ascii="TH SarabunIT๙" w:hAnsi="TH SarabunIT๙" w:cs="TH SarabunIT๙"/>
        </w:rPr>
      </w:pPr>
    </w:p>
    <w:p w14:paraId="4556F14E" w14:textId="77777777" w:rsidR="003B0296" w:rsidRPr="00175DFD" w:rsidRDefault="003B0296" w:rsidP="003B0296">
      <w:pPr>
        <w:pStyle w:val="a3"/>
        <w:tabs>
          <w:tab w:val="left" w:pos="426"/>
          <w:tab w:val="left" w:pos="4111"/>
        </w:tabs>
        <w:ind w:left="426" w:firstLine="992"/>
        <w:rPr>
          <w:rFonts w:ascii="TH SarabunIT๙" w:hAnsi="TH SarabunIT๙" w:cs="TH SarabunIT๙" w:hint="cs"/>
          <w:b/>
          <w:bCs/>
        </w:rPr>
      </w:pPr>
      <w:r w:rsidRPr="00175DFD">
        <w:rPr>
          <w:rFonts w:ascii="TH SarabunIT๙" w:hAnsi="TH SarabunIT๙" w:cs="TH SarabunIT๙" w:hint="cs"/>
          <w:b/>
          <w:bCs/>
          <w:cs/>
        </w:rPr>
        <w:t>ทักษะที่ได้ใน</w:t>
      </w:r>
      <w:r>
        <w:rPr>
          <w:rFonts w:ascii="TH SarabunIT๙" w:hAnsi="TH SarabunIT๙" w:cs="TH SarabunIT๙" w:hint="cs"/>
          <w:b/>
          <w:bCs/>
          <w:cs/>
        </w:rPr>
        <w:t xml:space="preserve">การฝึกอบรมในหลักสูตรนี้ </w:t>
      </w:r>
      <w:r w:rsidRPr="00175DFD">
        <w:rPr>
          <w:rFonts w:ascii="TH SarabunIT๙" w:hAnsi="TH SarabunIT๙" w:cs="TH SarabunIT๙" w:hint="cs"/>
          <w:b/>
          <w:bCs/>
          <w:cs/>
        </w:rPr>
        <w:t xml:space="preserve">สามารถนำไปใช้งานในสายงานการเจ้าหน้าที่  </w:t>
      </w:r>
    </w:p>
    <w:p w14:paraId="33742723" w14:textId="77777777" w:rsidR="003B0296" w:rsidRPr="00ED38BF" w:rsidRDefault="003B0296" w:rsidP="003B0296">
      <w:pPr>
        <w:tabs>
          <w:tab w:val="left" w:pos="270"/>
          <w:tab w:val="left" w:pos="1418"/>
          <w:tab w:val="left" w:pos="9225"/>
        </w:tabs>
        <w:autoSpaceDE w:val="0"/>
        <w:autoSpaceDN w:val="0"/>
        <w:adjustRightInd w:val="0"/>
        <w:spacing w:line="38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E64710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ทักษะในการสื่อสาร การนำเสนอและถ่ายทอดความรู้</w:t>
      </w:r>
      <w:r w:rsidRPr="00E647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A0E2F7A" w14:textId="77777777" w:rsidR="003B0296" w:rsidRPr="00157733" w:rsidRDefault="003B0296" w:rsidP="003B0296">
      <w:pPr>
        <w:tabs>
          <w:tab w:val="left" w:pos="270"/>
          <w:tab w:val="left" w:pos="9225"/>
        </w:tabs>
        <w:autoSpaceDE w:val="0"/>
        <w:autoSpaceDN w:val="0"/>
        <w:adjustRightInd w:val="0"/>
        <w:spacing w:line="380" w:lineRule="atLeast"/>
        <w:ind w:firstLine="173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 เป็นงานที่เกี่ยวกับสิทธิสวัสดิการของคนในองค์กร กระทบ และมีความสัมพันธ์กับบุคลากรในสังกัด ทุกระดับ สายงาน ดังนั้นการสื่อสารในองค์กร จึงเป็นสิ่งที่สำคัญ โดยการสื่อสารกับบุคลากรในสังกัด จะต้องมีการรับฟัง และให้ข้อเสนอแนะแลกเปลี่ยนเรียนรู้ซึ่งกันและกัน ในบางครั้งเราจะเป็นผู้รับฟังปัญหาจากคนอื่น และในบางครั้งเราต้องเสนอแนะ แนวทาง หรือถ่ายทอดความรู้ให้บุคคลอื่น ๆ ทั้งในและนอกสังกัดให้เข้าใจ  การสื่อสาร การนำเสนอ และการถ่ายทอดความรู้ในงานบริหารงานบุคคลจึงต้องใช้ความระมัดระวัง เข้าใจเขา เข้าใจเรา และมีความแม่นยำ ในระเบียบข้อบังคับ กฎหมายระเบียบงานบริหารงานบุคคลเป็นอย่างดี</w:t>
      </w:r>
    </w:p>
    <w:p w14:paraId="5D4012EA" w14:textId="77777777" w:rsidR="003B0296" w:rsidRDefault="003B0296" w:rsidP="003B0296">
      <w:pPr>
        <w:tabs>
          <w:tab w:val="left" w:pos="270"/>
          <w:tab w:val="left" w:pos="9225"/>
        </w:tabs>
        <w:autoSpaceDE w:val="0"/>
        <w:autoSpaceDN w:val="0"/>
        <w:adjustRightInd w:val="0"/>
        <w:spacing w:line="380" w:lineRule="atLeast"/>
        <w:rPr>
          <w:rFonts w:ascii="TH SarabunIT๙" w:hAnsi="TH SarabunIT๙" w:cs="TH SarabunIT๙"/>
          <w:sz w:val="32"/>
          <w:szCs w:val="32"/>
        </w:rPr>
      </w:pPr>
      <w:r w:rsidRPr="0015773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D45B0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4710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ทักษะการ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เขียนรายงานและสรุปรายงาน </w:t>
      </w:r>
    </w:p>
    <w:p w14:paraId="7E2292AA" w14:textId="77777777" w:rsidR="003B0296" w:rsidRPr="00157733" w:rsidRDefault="003B0296" w:rsidP="003B0296">
      <w:pPr>
        <w:tabs>
          <w:tab w:val="left" w:pos="270"/>
          <w:tab w:val="left" w:pos="9225"/>
        </w:tabs>
        <w:autoSpaceDE w:val="0"/>
        <w:autoSpaceDN w:val="0"/>
        <w:adjustRightInd w:val="0"/>
        <w:spacing w:line="380" w:lineRule="atLeast"/>
        <w:ind w:firstLine="17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 มีหลายงานที่ต้องทำในรูปแบบของคณะกรรมการ  คณะทำงาน เช่น  คณะกรรมการจัดทำแผนอัตรากำลัง  คณะกรรมการจัดทำแผนพัฒนาพนักงานส่วนตำบล คณะกรรมการกลั่นกรองผลการปฏิบัติงาน  คณะกรรมการพิจารณาขั้นเงินเดือนค่าจ้าง ค่าตอบแทนประจำปี  ดังนั้นจะมีการประชุม การเขียนรายงานการประชุมและสรุปรายงานการประชุมอยู่เรื่อย ๆ ซึ่งโดยปกติ หากจะมองในหัวใจของงานบริหารงานบุคคลแล้วนั้น  นักทรัพยากรบุคคลจะเป็นเลขา หรือเป็นผู้ช่วยเลขา ในงานดังกล่าว เนื่องจากต้องให้ข้อเสนอแนะ ชี้แจงในระเบียบกฎหมายงานบุคคล ที่คณะกรรมการแต่ละคณะจะสอบถาม และ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เมื่อสิ้นสุดการประชุม มีความจำเป็นต้องสรุป และเขียนรายงานการประชุมให้คณะกรรมการแต่ละคณะทราบว่า มติในที่ประชุม เห็นว่าอย่างไรบ้าง  การใช้ทักษะในด้านนี้ มีความจำเป็นอย่างยิ่งเนื่องจากว่า จะต้องจับ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ประเด็นสำคัญของเรื่องที่ประชุม  สรุปประเด็น หรือมติ สำคัญของเรื่อง  รวมถึงการใช้ภาษาในการเขียนรายงานการประชุมเสนอต่อคณะกรรมการเพื่อทราบด้วย </w:t>
      </w:r>
    </w:p>
    <w:p w14:paraId="0F618709" w14:textId="77777777" w:rsidR="003B0296" w:rsidRPr="00E64710" w:rsidRDefault="003B0296" w:rsidP="003B0296">
      <w:pPr>
        <w:tabs>
          <w:tab w:val="left" w:pos="270"/>
          <w:tab w:val="left" w:pos="9225"/>
        </w:tabs>
        <w:autoSpaceDE w:val="0"/>
        <w:autoSpaceDN w:val="0"/>
        <w:adjustRightInd w:val="0"/>
        <w:spacing w:line="38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5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3.</w:t>
      </w:r>
      <w:r w:rsidRPr="00E647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กษะการเขียนหนังสือราชการ </w:t>
      </w:r>
    </w:p>
    <w:p w14:paraId="2B8620BD" w14:textId="77777777" w:rsidR="003B0296" w:rsidRDefault="003B0296" w:rsidP="003B0296">
      <w:pPr>
        <w:tabs>
          <w:tab w:val="left" w:pos="270"/>
          <w:tab w:val="left" w:pos="1750"/>
          <w:tab w:val="left" w:pos="9225"/>
        </w:tabs>
        <w:autoSpaceDE w:val="0"/>
        <w:autoSpaceDN w:val="0"/>
        <w:adjustRightInd w:val="0"/>
        <w:spacing w:line="38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1577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การบริหารงานบุคคลขององค์กรปกครองส่วนท้องถิ่น เป็นงานที่ต้องใช้ความรู้ ทักษะ ความชำนาญและประสบการณ์ในการทำงานต่าง ๆ มากมายในการปฏิบัติงานในแต่ละครั้ง บางครั้ง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ต้องติดต่อสื่อสารกันด้วยวาจา  ในบางครั้งต้องติดต่อสื่อสารกันด้วยสารสนเทศ และมีหลายครั้งที่ต้องติดต่อประสานงานโดยจำเป็นต้องมีและใช้เป็นหลักฐานของทางราชการ คือ หนังสือราชการ ดังนั้น การเขียน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หรือการร่างหนังสือราชการจึงเป็นทักษะและประสบการณ์ที่สำคัญ เพราะต้องใช้ คำ  ข้อความ ภาษา เพื่อความเป็นระเบียบสละสลวยของสำนวนภาษาราชการ แล้วนำไปพิมพ์และบันทึกลงในกระดาษที่กำหนดของหนังสือแต่ละประเภท เช่น การจัดทำบันทึกแจ้งผู้บังคับบัญชา การพิมพ์คำสั่งบรรจุแต่งตั้ง เลื่อนระดับที่สูงขึ้น  การพิมพ์ประกาศรับสมัครพนักงาน </w:t>
      </w:r>
      <w:r w:rsidRPr="00157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การตอบโต้หนังสือราชการกับหน่วยงานอื่น ๆ เช่น อำเภอ  จังหวัด ผู้นำชุมชน  ฯลฯ</w:t>
      </w:r>
    </w:p>
    <w:p w14:paraId="53A2BC8A" w14:textId="77777777" w:rsidR="003B0296" w:rsidRDefault="003B0296" w:rsidP="003B0296">
      <w:pPr>
        <w:tabs>
          <w:tab w:val="left" w:pos="270"/>
          <w:tab w:val="left" w:pos="1750"/>
          <w:tab w:val="left" w:pos="9225"/>
        </w:tabs>
        <w:autoSpaceDE w:val="0"/>
        <w:autoSpaceDN w:val="0"/>
        <w:adjustRightInd w:val="0"/>
        <w:spacing w:line="38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27D7B8" w14:textId="77777777" w:rsidR="003B0296" w:rsidRPr="0072660F" w:rsidRDefault="003B0296" w:rsidP="003B0296">
      <w:pPr>
        <w:pStyle w:val="a3"/>
        <w:widowControl/>
        <w:rPr>
          <w:rFonts w:ascii="TH SarabunIT๙" w:hAnsi="TH SarabunIT๙" w:cs="TH SarabunIT๙"/>
          <w:b/>
          <w:bCs/>
        </w:rPr>
      </w:pPr>
      <w:r w:rsidRPr="000B3E1B">
        <w:rPr>
          <w:rFonts w:ascii="TH SarabunIT๙" w:hAnsi="TH SarabunIT๙" w:cs="TH SarabunIT๙" w:hint="cs"/>
          <w:b/>
          <w:bCs/>
          <w:cs/>
        </w:rPr>
        <w:t>5.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2660F">
        <w:rPr>
          <w:rFonts w:ascii="TH SarabunIT๙" w:hAnsi="TH SarabunIT๙" w:cs="TH SarabunIT๙" w:hint="cs"/>
          <w:b/>
          <w:bCs/>
          <w:cs/>
        </w:rPr>
        <w:t>ปัญหาและอุปสรรคที่คาดว่าเกิดขึ้นในการนำความรู้และทักษะ จากความรู้ไปใช้งาน</w:t>
      </w:r>
    </w:p>
    <w:p w14:paraId="048B82AB" w14:textId="18881E4C" w:rsidR="003B0296" w:rsidRDefault="003B0296" w:rsidP="003B0296">
      <w:pPr>
        <w:pStyle w:val="a3"/>
        <w:tabs>
          <w:tab w:val="left" w:pos="42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การบริหารทรัพยากรบุคคลในองค์การบริหารส่วนตำบลเกาะปันหยีหรือองค์กรปกครองส่วนท้องถิ่นทุก ๆ ล้วนเป็นสิ่งที่ละเอียดอ่อน แต่สามารถพัฒนาและปรับปรุงให้ดีขึ้นได้  เมื่อข้าพเจ้าได้มาพิจารณาสิ่งที่จะเกิดประโยชน์ กับตัวเองและองค์กรจากหลักสูตรนี้แล้ว อาจมีปัญหาในทางปฏิบัติอยู่บ้าง เช่น องค์การบริหารส่วนตำบลเกาะปันหยีมีบุคลากรจำนวนมาก  ประกอบด้วย พนักงานส่วนตำบล พนักงานจ้าง ซึ่งบุคลากรแต่ละประเภท ล้วนมีคุณวุฒิ ประสบการณ์ที่แตกต่างกันในการบริหารงานบุคคลและมีระเบียบกฎหมายแต่ละประเภทที่แตกต่างกัน ทำให้การนำไปใช้ ใช้วิธีการสื่อสารที่ดี ต้องพิจารณาถึงผู้รับว่ามีประสบการณ์ความรู้ในงานบุคคลมากน้อยเพียงใด ซึ่งต้องใช้เวลาในการปฏิบัติงานด้านนี้เนื่องจาก องค์การบริหารส่วนตำบลเกาะปันหยีมีตำแหน่งนักทรัพยากรบุคคล เพียงตำแหน่งเดียว และปัจจุบันเป็นตำแหน่งว่าง โดยมีนักวิเคราะห์นโยบายและแผนมาเป็นผู้รับผิดชอบในงานการบริหารงานบุคคล ประกอบกับ ระบบการปฏิบัติการที่ตอบสนองต่อการทำงานให้เกิดประสิทธิภาพมากขึ้นยังไม่ดีพอซึ่งจะทำให้ล่าช้าในการทำงานดังกล่าว</w:t>
      </w:r>
    </w:p>
    <w:p w14:paraId="77207EE8" w14:textId="77777777" w:rsidR="003B0296" w:rsidRDefault="003B0296" w:rsidP="003B0296">
      <w:pPr>
        <w:pStyle w:val="a3"/>
        <w:tabs>
          <w:tab w:val="left" w:pos="426"/>
        </w:tabs>
        <w:jc w:val="thaiDistribute"/>
        <w:rPr>
          <w:rFonts w:ascii="TH SarabunIT๙" w:hAnsi="TH SarabunIT๙" w:cs="TH SarabunIT๙"/>
        </w:rPr>
      </w:pPr>
    </w:p>
    <w:p w14:paraId="34B1919A" w14:textId="77777777" w:rsidR="003B0296" w:rsidRPr="000B3E1B" w:rsidRDefault="003B0296" w:rsidP="003B0296">
      <w:pPr>
        <w:pStyle w:val="a3"/>
        <w:tabs>
          <w:tab w:val="left" w:pos="426"/>
        </w:tabs>
        <w:jc w:val="thaiDistribute"/>
        <w:rPr>
          <w:rFonts w:ascii="TH SarabunIT๙" w:hAnsi="TH SarabunIT๙" w:cs="TH SarabunIT๙"/>
        </w:rPr>
      </w:pPr>
      <w:r w:rsidRPr="000B3E1B">
        <w:rPr>
          <w:rFonts w:ascii="TH SarabunIT๙" w:hAnsi="TH SarabunIT๙" w:cs="TH SarabunIT๙" w:hint="cs"/>
          <w:b/>
          <w:bCs/>
          <w:cs/>
        </w:rPr>
        <w:t>6.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2660F">
        <w:rPr>
          <w:rFonts w:ascii="TH SarabunIT๙" w:hAnsi="TH SarabunIT๙" w:cs="TH SarabunIT๙" w:hint="cs"/>
          <w:b/>
          <w:bCs/>
          <w:cs/>
        </w:rPr>
        <w:t>ความต้องการ ข้อเสนอแนะ ต่อผู้บังคับบัญชา ส่วนราชการ องค์กร เพื่อให้การนำความรู้ความสามารถ ทักษะที่ได้รับไปใช้ให้เกิดผลสัมฤทธิ์หรือมีประสิทธิภาพ</w:t>
      </w:r>
    </w:p>
    <w:p w14:paraId="1B2B9C96" w14:textId="77777777" w:rsidR="003B0296" w:rsidRDefault="003B0296" w:rsidP="003B0296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จากเหตุผลในข้อ 5 ปัญหาที่จะเกิดขึ้นในการนำความรู้และทักษะที่ได้รับมาไปใช้ในการบริหารงานบุคคล ข้าพเจ้ามีข้อเสนอแนะเพื่อให้การบริหารงานบุคคลองค์การบริหารส่วนตำบลเกาะปันหยีเป็นไปอย่างมีประสิทธิภาพ เห็นควรพิจารณาดังนี้</w:t>
      </w:r>
    </w:p>
    <w:p w14:paraId="7322DF96" w14:textId="77777777" w:rsidR="003B0296" w:rsidRDefault="003B0296" w:rsidP="003B0296">
      <w:pPr>
        <w:pStyle w:val="a3"/>
        <w:tabs>
          <w:tab w:val="left" w:pos="426"/>
        </w:tabs>
        <w:ind w:firstLine="426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6.1 สำนักปลัดควรกำหนตำแหน่ง ผู้ช่วยนักทรัพยากรบุคคล เพิ่ม 1 ตำแหน่งเพื่อช่วยปฏิบัติงานดังกล่าว  </w:t>
      </w:r>
    </w:p>
    <w:p w14:paraId="1BE86712" w14:textId="77777777" w:rsidR="003B0296" w:rsidRDefault="003B0296" w:rsidP="003B0296">
      <w:pPr>
        <w:pStyle w:val="a3"/>
        <w:tabs>
          <w:tab w:val="left" w:pos="426"/>
        </w:tabs>
        <w:ind w:firstLine="4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6.2 เห็นควรปรับปรุงระบบอินเตอร์เน็ตขององค์การบริหารส่วนตำบลเกาะปันหยีเนื่องจากการค้นหาข้อมูลเพื่อศึกษา ระเบียบ กฎเกณฑ์ด้านการบริหารงานบุคคลและงานอื่น  ๆ ในปัจจุบัน ล้วนมีการส่งทางระบบสารสนเทศ และลดมาตรการการใช้กระดาษ </w:t>
      </w:r>
    </w:p>
    <w:p w14:paraId="5C65ED30" w14:textId="77777777" w:rsidR="006F5CC3" w:rsidRDefault="006F5CC3"/>
    <w:sectPr w:rsidR="006F5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11EAE"/>
    <w:multiLevelType w:val="multilevel"/>
    <w:tmpl w:val="23667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5"/>
      </w:rPr>
    </w:lvl>
    <w:lvl w:ilvl="1">
      <w:start w:val="1"/>
      <w:numFmt w:val="decimal"/>
      <w:isLgl/>
      <w:lvlText w:val="%1.%2"/>
      <w:lvlJc w:val="left"/>
      <w:pPr>
        <w:ind w:left="1890" w:hanging="450"/>
      </w:pPr>
      <w:rPr>
        <w:rFonts w:hint="default"/>
        <w:sz w:val="35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sz w:val="35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sz w:val="35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sz w:val="35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sz w:val="35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  <w:sz w:val="35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sz w:val="35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sz w:val="35"/>
      </w:rPr>
    </w:lvl>
  </w:abstractNum>
  <w:abstractNum w:abstractNumId="1" w15:restartNumberingAfterBreak="0">
    <w:nsid w:val="6B056774"/>
    <w:multiLevelType w:val="multilevel"/>
    <w:tmpl w:val="41B63B9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96"/>
    <w:rsid w:val="003B0296"/>
    <w:rsid w:val="006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D568"/>
  <w15:chartTrackingRefBased/>
  <w15:docId w15:val="{246A00F9-C4AC-4D52-8F89-82F70BA7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96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3B0296"/>
    <w:pPr>
      <w:jc w:val="both"/>
    </w:pPr>
    <w:rPr>
      <w:rFonts w:ascii="AngsanaUPC" w:hAnsi="AngsanaUPC" w:cs="AngsanaUPC"/>
      <w:sz w:val="32"/>
      <w:szCs w:val="32"/>
      <w:lang w:eastAsia="th-TH"/>
    </w:rPr>
  </w:style>
  <w:style w:type="character" w:customStyle="1" w:styleId="30">
    <w:name w:val="เนื้อความ 3 อักขระ"/>
    <w:basedOn w:val="a0"/>
    <w:link w:val="3"/>
    <w:uiPriority w:val="99"/>
    <w:rsid w:val="003B0296"/>
    <w:rPr>
      <w:rFonts w:ascii="AngsanaUPC" w:eastAsia="Cordia New" w:hAnsi="AngsanaUPC" w:cs="AngsanaUPC"/>
      <w:lang w:eastAsia="th-TH"/>
    </w:rPr>
  </w:style>
  <w:style w:type="paragraph" w:styleId="a3">
    <w:name w:val="Body Text"/>
    <w:basedOn w:val="a"/>
    <w:link w:val="a4"/>
    <w:rsid w:val="003B0296"/>
    <w:pPr>
      <w:widowControl w:val="0"/>
    </w:pPr>
    <w:rPr>
      <w:rFonts w:ascii="AngsanaUPC" w:hAnsi="AngsanaUPC" w:cs="AngsanaUPC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3B0296"/>
    <w:rPr>
      <w:rFonts w:ascii="AngsanaUPC" w:eastAsia="Cordia New" w:hAnsi="AngsanaUPC" w:cs="AngsanaUPC"/>
      <w:lang w:eastAsia="th-TH"/>
    </w:rPr>
  </w:style>
  <w:style w:type="paragraph" w:styleId="a5">
    <w:basedOn w:val="a"/>
    <w:next w:val="a6"/>
    <w:qFormat/>
    <w:rsid w:val="003B029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6">
    <w:name w:val="List Paragraph"/>
    <w:basedOn w:val="a"/>
    <w:uiPriority w:val="34"/>
    <w:qFormat/>
    <w:rsid w:val="003B029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2379</Words>
  <Characters>13565</Characters>
  <Application>Microsoft Office Word</Application>
  <DocSecurity>0</DocSecurity>
  <Lines>113</Lines>
  <Paragraphs>31</Paragraphs>
  <ScaleCrop>false</ScaleCrop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2023-06-19T04:41:00Z</dcterms:created>
  <dcterms:modified xsi:type="dcterms:W3CDTF">2023-06-19T04:43:00Z</dcterms:modified>
</cp:coreProperties>
</file>